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62A" w:rsidRPr="00194B42" w:rsidRDefault="00F5062A" w:rsidP="00F5062A">
      <w:pPr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32"/>
          <w:szCs w:val="32"/>
        </w:rPr>
      </w:pPr>
      <w:r w:rsidRPr="00194B42">
        <w:rPr>
          <w:rFonts w:ascii="Times New Roman" w:eastAsiaTheme="majorEastAsia" w:hAnsi="Times New Roman" w:cs="Times New Roman"/>
          <w:b/>
          <w:bCs/>
          <w:iCs/>
          <w:kern w:val="24"/>
          <w:sz w:val="32"/>
          <w:szCs w:val="32"/>
        </w:rPr>
        <w:t>Муниципальное бюджетное дошколь</w:t>
      </w:r>
      <w:r>
        <w:rPr>
          <w:rFonts w:ascii="Times New Roman" w:eastAsiaTheme="majorEastAsia" w:hAnsi="Times New Roman" w:cs="Times New Roman"/>
          <w:b/>
          <w:bCs/>
          <w:iCs/>
          <w:kern w:val="24"/>
          <w:sz w:val="32"/>
          <w:szCs w:val="32"/>
        </w:rPr>
        <w:t xml:space="preserve">ное образовательное учреждение </w:t>
      </w:r>
      <w:r w:rsidRPr="00194B42">
        <w:rPr>
          <w:rFonts w:ascii="Times New Roman" w:eastAsiaTheme="majorEastAsia" w:hAnsi="Times New Roman" w:cs="Times New Roman"/>
          <w:b/>
          <w:bCs/>
          <w:iCs/>
          <w:kern w:val="24"/>
          <w:sz w:val="32"/>
          <w:szCs w:val="32"/>
        </w:rPr>
        <w:t xml:space="preserve">детский сад </w:t>
      </w:r>
      <w:r>
        <w:rPr>
          <w:rFonts w:ascii="Times New Roman" w:eastAsiaTheme="majorEastAsia" w:hAnsi="Times New Roman" w:cs="Times New Roman"/>
          <w:b/>
          <w:bCs/>
          <w:iCs/>
          <w:kern w:val="24"/>
          <w:sz w:val="32"/>
          <w:szCs w:val="32"/>
        </w:rPr>
        <w:t>«Малинка»</w:t>
      </w:r>
    </w:p>
    <w:p w:rsidR="00F5062A" w:rsidRDefault="00F5062A" w:rsidP="00F5062A">
      <w:pPr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F5062A" w:rsidRDefault="00F5062A" w:rsidP="00F5062A">
      <w:pPr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F5062A" w:rsidRDefault="00F5062A" w:rsidP="00F5062A">
      <w:pPr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F5062A" w:rsidRDefault="00F5062A" w:rsidP="00F5062A">
      <w:pPr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F5062A" w:rsidRPr="001017F0" w:rsidRDefault="00F5062A" w:rsidP="00F506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062A" w:rsidRPr="001017F0" w:rsidRDefault="00F5062A" w:rsidP="00F5062A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017F0">
        <w:rPr>
          <w:rFonts w:ascii="Times New Roman" w:hAnsi="Times New Roman" w:cs="Times New Roman"/>
          <w:b/>
          <w:bCs/>
          <w:sz w:val="44"/>
          <w:szCs w:val="44"/>
        </w:rPr>
        <w:t>ПРОЕКТ</w:t>
      </w:r>
    </w:p>
    <w:p w:rsidR="00F5062A" w:rsidRPr="001017F0" w:rsidRDefault="00F5062A" w:rsidP="00F5062A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017F0">
        <w:rPr>
          <w:rFonts w:ascii="Times New Roman" w:hAnsi="Times New Roman" w:cs="Times New Roman"/>
          <w:b/>
          <w:bCs/>
          <w:sz w:val="44"/>
          <w:szCs w:val="44"/>
        </w:rPr>
        <w:t>«</w:t>
      </w:r>
      <w:proofErr w:type="spellStart"/>
      <w:r w:rsidRPr="00F5062A">
        <w:rPr>
          <w:rFonts w:ascii="Times New Roman" w:hAnsi="Times New Roman" w:cs="Times New Roman"/>
          <w:b/>
          <w:bCs/>
          <w:sz w:val="44"/>
          <w:szCs w:val="44"/>
        </w:rPr>
        <w:t>Кор</w:t>
      </w:r>
      <w:proofErr w:type="spellEnd"/>
      <w:r w:rsidR="003B20A7">
        <w:rPr>
          <w:rFonts w:ascii="Times New Roman" w:hAnsi="Times New Roman" w:cs="Times New Roman"/>
          <w:b/>
          <w:bCs/>
          <w:sz w:val="44"/>
          <w:szCs w:val="44"/>
          <w:lang w:val="en-US"/>
        </w:rPr>
        <w:t>v</w:t>
      </w:r>
      <w:r w:rsidRPr="00F5062A">
        <w:rPr>
          <w:rFonts w:ascii="Times New Roman" w:hAnsi="Times New Roman" w:cs="Times New Roman"/>
          <w:b/>
          <w:bCs/>
          <w:sz w:val="44"/>
          <w:szCs w:val="44"/>
        </w:rPr>
        <w:t>ушка для птиц</w:t>
      </w:r>
      <w:r w:rsidRPr="001017F0">
        <w:rPr>
          <w:rFonts w:ascii="Times New Roman" w:hAnsi="Times New Roman" w:cs="Times New Roman"/>
          <w:b/>
          <w:bCs/>
          <w:sz w:val="44"/>
          <w:szCs w:val="44"/>
        </w:rPr>
        <w:t xml:space="preserve">» </w:t>
      </w:r>
    </w:p>
    <w:p w:rsidR="00F5062A" w:rsidRPr="001017F0" w:rsidRDefault="00F5062A" w:rsidP="00F5062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017F0">
        <w:rPr>
          <w:rFonts w:ascii="Times New Roman" w:hAnsi="Times New Roman" w:cs="Times New Roman"/>
          <w:b/>
          <w:bCs/>
          <w:sz w:val="44"/>
          <w:szCs w:val="44"/>
        </w:rPr>
        <w:t xml:space="preserve">в 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подготовительной к школе </w:t>
      </w:r>
      <w:r w:rsidRPr="001017F0">
        <w:rPr>
          <w:rFonts w:ascii="Times New Roman" w:hAnsi="Times New Roman" w:cs="Times New Roman"/>
          <w:b/>
          <w:bCs/>
          <w:iCs/>
          <w:sz w:val="44"/>
          <w:szCs w:val="44"/>
        </w:rPr>
        <w:t>группе</w:t>
      </w:r>
    </w:p>
    <w:p w:rsidR="00F5062A" w:rsidRPr="00194B42" w:rsidRDefault="00F5062A" w:rsidP="00F5062A">
      <w:pPr>
        <w:rPr>
          <w:rFonts w:ascii="Times New Roman" w:hAnsi="Times New Roman" w:cs="Times New Roman"/>
          <w:bCs/>
          <w:sz w:val="28"/>
          <w:szCs w:val="28"/>
        </w:rPr>
      </w:pPr>
    </w:p>
    <w:p w:rsidR="00F5062A" w:rsidRPr="00194B42" w:rsidRDefault="00F5062A" w:rsidP="00F5062A">
      <w:pPr>
        <w:rPr>
          <w:rFonts w:ascii="Times New Roman" w:hAnsi="Times New Roman" w:cs="Times New Roman"/>
          <w:bCs/>
          <w:sz w:val="28"/>
          <w:szCs w:val="28"/>
        </w:rPr>
      </w:pPr>
    </w:p>
    <w:p w:rsidR="00F5062A" w:rsidRPr="00194B42" w:rsidRDefault="00F5062A" w:rsidP="00F5062A">
      <w:pPr>
        <w:rPr>
          <w:rFonts w:ascii="Times New Roman" w:hAnsi="Times New Roman" w:cs="Times New Roman"/>
          <w:bCs/>
          <w:sz w:val="28"/>
          <w:szCs w:val="28"/>
        </w:rPr>
      </w:pPr>
    </w:p>
    <w:p w:rsidR="00F5062A" w:rsidRPr="00194B42" w:rsidRDefault="00F5062A" w:rsidP="00F5062A">
      <w:pPr>
        <w:rPr>
          <w:rFonts w:ascii="Times New Roman" w:hAnsi="Times New Roman" w:cs="Times New Roman"/>
          <w:bCs/>
          <w:sz w:val="28"/>
          <w:szCs w:val="28"/>
        </w:rPr>
      </w:pPr>
    </w:p>
    <w:p w:rsidR="00F5062A" w:rsidRPr="00194B42" w:rsidRDefault="00F5062A" w:rsidP="00F5062A">
      <w:pPr>
        <w:rPr>
          <w:rFonts w:ascii="Times New Roman" w:hAnsi="Times New Roman" w:cs="Times New Roman"/>
          <w:bCs/>
          <w:sz w:val="28"/>
          <w:szCs w:val="28"/>
        </w:rPr>
      </w:pPr>
    </w:p>
    <w:p w:rsidR="00F5062A" w:rsidRPr="00194B42" w:rsidRDefault="00F5062A" w:rsidP="00F5062A">
      <w:pPr>
        <w:rPr>
          <w:rFonts w:ascii="Times New Roman" w:hAnsi="Times New Roman" w:cs="Times New Roman"/>
          <w:bCs/>
          <w:sz w:val="28"/>
          <w:szCs w:val="28"/>
        </w:rPr>
      </w:pPr>
    </w:p>
    <w:p w:rsidR="00F5062A" w:rsidRPr="00194B42" w:rsidRDefault="00F5062A" w:rsidP="00F5062A">
      <w:pPr>
        <w:rPr>
          <w:rFonts w:ascii="Times New Roman" w:hAnsi="Times New Roman" w:cs="Times New Roman"/>
          <w:bCs/>
          <w:sz w:val="28"/>
          <w:szCs w:val="28"/>
        </w:rPr>
      </w:pPr>
    </w:p>
    <w:p w:rsidR="00F5062A" w:rsidRPr="00F5062A" w:rsidRDefault="00F5062A" w:rsidP="00F5062A">
      <w:pPr>
        <w:rPr>
          <w:rFonts w:ascii="Times New Roman" w:hAnsi="Times New Roman" w:cs="Times New Roman"/>
          <w:bCs/>
          <w:sz w:val="28"/>
          <w:szCs w:val="28"/>
        </w:rPr>
      </w:pPr>
    </w:p>
    <w:p w:rsidR="00F5062A" w:rsidRDefault="00F5062A" w:rsidP="00F5062A">
      <w:pPr>
        <w:rPr>
          <w:rFonts w:ascii="Times New Roman" w:hAnsi="Times New Roman" w:cs="Times New Roman"/>
          <w:bCs/>
          <w:sz w:val="28"/>
          <w:szCs w:val="28"/>
        </w:rPr>
      </w:pPr>
    </w:p>
    <w:p w:rsidR="00F5062A" w:rsidRPr="00194B42" w:rsidRDefault="00F5062A" w:rsidP="00F5062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94B42">
        <w:rPr>
          <w:rFonts w:ascii="Times New Roman" w:hAnsi="Times New Roman" w:cs="Times New Roman"/>
          <w:b/>
          <w:bCs/>
          <w:sz w:val="28"/>
          <w:szCs w:val="28"/>
        </w:rPr>
        <w:t xml:space="preserve">Выполнила: </w:t>
      </w:r>
    </w:p>
    <w:p w:rsidR="00F5062A" w:rsidRPr="00194B42" w:rsidRDefault="00F5062A" w:rsidP="00F5062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Музюкина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Е.К.</w:t>
      </w:r>
    </w:p>
    <w:p w:rsidR="00F5062A" w:rsidRPr="00194B42" w:rsidRDefault="00F5062A" w:rsidP="00F5062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94B42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</w:p>
    <w:p w:rsidR="00F5062A" w:rsidRPr="00194B42" w:rsidRDefault="00F5062A" w:rsidP="00F5062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062A" w:rsidRDefault="00F5062A" w:rsidP="00F506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Кытманово </w:t>
      </w:r>
    </w:p>
    <w:p w:rsidR="00F5062A" w:rsidRDefault="00F5062A" w:rsidP="00F5062A">
      <w:pPr>
        <w:spacing w:after="240" w:line="240" w:lineRule="auto"/>
        <w:jc w:val="center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2024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lastRenderedPageBreak/>
        <w:t>Актуальность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В холодное время года зимующим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птицам жизненно важно прокормиться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 Доступной пищи становится значительно меньше, но потребность в ней возрастает. Иногда естественный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корм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становится практически недоступным, поэтому многие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птицы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не могут пережить зиму и погибают.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Цели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Обогатить и расширить знания и представления участников </w:t>
      </w:r>
      <w:hyperlink r:id="rId5" w:tooltip="Проекты. Проектная деятельность " w:history="1">
        <w:r w:rsidRPr="00761615">
          <w:rPr>
            <w:rFonts w:ascii="Times New Roman" w:eastAsia="Times New Roman" w:hAnsi="Times New Roman" w:cs="Times New Roman"/>
            <w:bCs/>
            <w:sz w:val="27"/>
            <w:lang w:eastAsia="ru-RU"/>
          </w:rPr>
          <w:t>проекта о птицах</w:t>
        </w:r>
      </w:hyperlink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, особенностях образа их жизни, повадках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, о роли человека в жизни зимующих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- Изготовление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кормушек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для поддержания жизнедеятельности зимующих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Задачи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- Воспитание у детей бережного отношения к природе через проявление заботы о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птицах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: изготовление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кормушек и подкормка птиц зимой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Развивать связную речь детей, совершенствовать уровень накопленных знаний о взаимодействии людей и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 в зимнее время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Привлечение родителей к их совместной деятельности с детьми.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Научить детей правильно подкармливать зимующих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Вывешивание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кормушек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на дерево прогулочной площадки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группы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«Фиалка»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Проблема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Зимующим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птицам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негде и нечем питаться.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Тип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проекта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: Информационно-творческий.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Вид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проекта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: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Групповой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Продолжительность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: Краткосрочный 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(две недели)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Участники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: воспитатель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группы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, дети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подготовительной группы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, родители воспитанников.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Предполагаемый результат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- Формирование у дошкольников целостного представления о жизни зимующих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- Заинтересованность детей совместно с родителями в заботе о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птицах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, желание помогать им в зимний период 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(изготовление </w:t>
      </w:r>
      <w:r w:rsidRPr="00761615">
        <w:rPr>
          <w:rFonts w:ascii="Times New Roman" w:eastAsia="Times New Roman" w:hAnsi="Times New Roman" w:cs="Times New Roman"/>
          <w:bCs/>
          <w:i/>
          <w:iCs/>
          <w:sz w:val="27"/>
          <w:lang w:eastAsia="ru-RU"/>
        </w:rPr>
        <w:t>кормушек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)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Развитие у детей любознательности, творческих способностей, познавательной активности, коммуникативных навыков.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- Активное участие родителей в реализации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проекта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Этапы реализации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проекта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: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1этап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: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подготовительный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1. Подобрать познавательную и художественную литературу по данной теме.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2. Подобрать дидактический материал, наглядные пособия (иллюстрации, игровые задания, аудиозаписи с голосами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, памятки 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«Как подкармливать зимой </w:t>
      </w:r>
      <w:r w:rsidRPr="00761615">
        <w:rPr>
          <w:rFonts w:ascii="Times New Roman" w:eastAsia="Times New Roman" w:hAnsi="Times New Roman" w:cs="Times New Roman"/>
          <w:bCs/>
          <w:i/>
          <w:iCs/>
          <w:sz w:val="27"/>
          <w:lang w:eastAsia="ru-RU"/>
        </w:rPr>
        <w:t>птиц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F47B67" w:rsidRPr="00761615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3. Составить конспекты для проведения занятий по данной теме.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4. Привлечь родителей к участию данного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проекта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: консультирование родителей на тему 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«Как и из чего можно сделать </w:t>
      </w:r>
      <w:r w:rsidRPr="00761615">
        <w:rPr>
          <w:rFonts w:ascii="Times New Roman" w:eastAsia="Times New Roman" w:hAnsi="Times New Roman" w:cs="Times New Roman"/>
          <w:bCs/>
          <w:i/>
          <w:iCs/>
          <w:sz w:val="27"/>
          <w:lang w:eastAsia="ru-RU"/>
        </w:rPr>
        <w:t>кормушку для птиц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, для чего нужна совместная деятельность родителей и детей в изготовлении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кормушки для птиц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2 этап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: основной.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1. Беседа 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«Мир </w:t>
      </w:r>
      <w:r w:rsidRPr="00761615">
        <w:rPr>
          <w:rFonts w:ascii="Times New Roman" w:eastAsia="Times New Roman" w:hAnsi="Times New Roman" w:cs="Times New Roman"/>
          <w:bCs/>
          <w:i/>
          <w:iCs/>
          <w:sz w:val="27"/>
          <w:lang w:eastAsia="ru-RU"/>
        </w:rPr>
        <w:t>птиц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- продолжать углублять знания детей о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птицах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: внешнем виде, среде обитания, повадках, их пользе.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2. Беседа 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«Зимующие </w:t>
      </w:r>
      <w:r w:rsidRPr="00761615">
        <w:rPr>
          <w:rFonts w:ascii="Times New Roman" w:eastAsia="Times New Roman" w:hAnsi="Times New Roman" w:cs="Times New Roman"/>
          <w:bCs/>
          <w:i/>
          <w:iCs/>
          <w:sz w:val="27"/>
          <w:lang w:eastAsia="ru-RU"/>
        </w:rPr>
        <w:t>птицы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- воспитание любви к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птицам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, желания помочь им.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3. Рассматривание картинок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4. Прослушивание аудиозаписи с голосами разных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5. Чтение рассказов, стихов о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птицах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6. Разгадывание загадок о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птицах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7. Д/и 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«Верю – не верю»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8. Д/и 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«Четвёртый лишний»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9. Изучение памятки 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«Как подкармливать зимой </w:t>
      </w:r>
      <w:r w:rsidRPr="00761615">
        <w:rPr>
          <w:rFonts w:ascii="Times New Roman" w:eastAsia="Times New Roman" w:hAnsi="Times New Roman" w:cs="Times New Roman"/>
          <w:bCs/>
          <w:i/>
          <w:iCs/>
          <w:sz w:val="27"/>
          <w:lang w:eastAsia="ru-RU"/>
        </w:rPr>
        <w:t>птиц</w:t>
      </w:r>
      <w:r w:rsidRPr="00761615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10. Знакомство с правилами поведения возле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кормушек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11. Наблюдение за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птицами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, которые прилетали на участок детского сада.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12. Изготовление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кормушек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совместно с детьми в домашних условиях.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3 этап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: заключительный.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1. Выставка в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группе изготовленных кормушек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761615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2. Организация фотовыставки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кормушек в группе</w:t>
      </w: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 в информационном сайте для родителей.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1615">
        <w:rPr>
          <w:rFonts w:ascii="Times New Roman" w:eastAsia="Times New Roman" w:hAnsi="Times New Roman" w:cs="Times New Roman"/>
          <w:sz w:val="27"/>
          <w:szCs w:val="27"/>
          <w:lang w:eastAsia="ru-RU"/>
        </w:rPr>
        <w:t>3. Вывешивание </w:t>
      </w:r>
      <w:r w:rsidRPr="00761615">
        <w:rPr>
          <w:rFonts w:ascii="Times New Roman" w:eastAsia="Times New Roman" w:hAnsi="Times New Roman" w:cs="Times New Roman"/>
          <w:bCs/>
          <w:sz w:val="27"/>
          <w:lang w:eastAsia="ru-RU"/>
        </w:rPr>
        <w:t>кормушек для птиц на участке группы детского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сада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1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Конспект ФЦКМ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«Мир </w:t>
      </w:r>
      <w:r w:rsidRPr="00F47B67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птиц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Цели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продолжать углублять знания детей о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птицах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: внешнем виде, среде обитания, повадках, их пользе, отметить, как улетают на юг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дать определение словам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«насекомоядные»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«водоплавающие»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Оборудование и материалы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картинки с изображением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распечатка загадок про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игра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«Четвертый лишний»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карточки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«Сравни сову и синицу»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и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«Кто чем питается?»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EB374E" w:rsidRDefault="00F47B67" w:rsidP="00F47B67">
      <w:pPr>
        <w:spacing w:before="300" w:after="300" w:line="288" w:lineRule="atLeast"/>
        <w:outlineLvl w:val="1"/>
        <w:rPr>
          <w:rFonts w:ascii="Times New Roman" w:eastAsia="Times New Roman" w:hAnsi="Times New Roman" w:cs="Times New Roman"/>
          <w:sz w:val="45"/>
          <w:szCs w:val="45"/>
          <w:lang w:eastAsia="ru-RU"/>
        </w:rPr>
      </w:pPr>
      <w:r w:rsidRPr="00EB374E">
        <w:rPr>
          <w:rFonts w:ascii="Times New Roman" w:eastAsia="Times New Roman" w:hAnsi="Times New Roman" w:cs="Times New Roman"/>
          <w:sz w:val="45"/>
          <w:szCs w:val="45"/>
          <w:lang w:eastAsia="ru-RU"/>
        </w:rPr>
        <w:t>Ход занятия: Встаньте дети, встаньте в круг.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Я твой друг и ты мой друг.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Дружно за руки возьмемся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И друг другу улыбнемся.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Чтобы у нас с вами было хорошее настроение.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Повернемся поздороваемся.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(Дети здороваются)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Теперь тихонько присядем.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Отгадайте загадки.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(Распечатка)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Ребята, сегодня мы с вами поговорим о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птицах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на земле великое множество. Есть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 большие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а есть очень маленькие. Одни летают высоко за облаками, другие не очень высоко. А есть такие, которые не летают вовсе. Одни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 живут в городе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другие в лесу, третьи в степи, четвертые на берегу моря. Они разные по величине, по окраске, по поведению. Чем они похожи? ( </w:t>
      </w: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Ответы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у всех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 есть клюв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две лапы, два крыла, тело покрыто перьями, птенцы вылупляются из яиц).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Какую пользу приносят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 человеку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bdr w:val="none" w:sz="0" w:space="0" w:color="auto" w:frame="1"/>
          <w:lang w:eastAsia="ru-RU"/>
        </w:rPr>
        <w:t>Ответы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: уничтожают вредных насекомых, радуют нас своим пением)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надо относиться к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птицам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bdr w:val="none" w:sz="0" w:space="0" w:color="auto" w:frame="1"/>
          <w:lang w:eastAsia="ru-RU"/>
        </w:rPr>
        <w:t>Ответы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: бережно, помогать им, не разрушать гнезда)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Закроем глаза, представим озеро. Обратите внимание, как много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прилетело на озеро… Откроем глаза.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• Как вы думаете, зачем они здесь собрались?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(чтобы лететь в теплые края)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• В какое время года это происходит?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(осенью)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• Все ли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улетают в теплые края?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(нет)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• Как вы думаете, какие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покидают нас первыми?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(ласточки, дрозды, скворцы, кукушка, жаворонки)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• Раньше всех нас покидают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которые питаются кем?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(насекомыми)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• Если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 едят насекомых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как их можно назвать одним словом?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(насекомоядные)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В этом слове спрятались два слова насекомые и ест. Эти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 едят жуков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бабочек, ос, стрекоз и т. д. И как только становится холодно, насекомые исчезают, а эти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 улетают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Когда замерзают водоемы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(реки, озера)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к югу направляются – гуси, утки, лебеди.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• Как вы думаете, с чем это связано? (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птицам негде плавать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добывать себе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Правильно, и таких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 называют как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(водоплавающие)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• Какие два слова прячутся в слове водоплавающие?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(плавать в воде)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• Те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которые улетают от нас, как мы их называем?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(перелетные)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• Какие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 остаются с нами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(зимующие)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Пальчиковая гимнастика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Пойка, подпевай-ка – хлопки в ладоши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Десять птичек – стайка – растопыривают пальцы на обеих руках.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птичка – соловей – загибаем по одному пальцу, начиная с большого.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птичка – воробей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птичка – соловушка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Сонная головушка.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птичка – свиристель,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Эта птичка – коростель,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птичка – скворушка – загибаем на левой руке также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Серенькое перышко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– зяблик, Эта – стриж, Эта – развеселый чиж.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Ну а эта – орлан – поднимаем обе руки вверх, пальцы в виде когтей.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Птички, птички – по домам! Машем, как крылышками, соединяем над головой, как крыша.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Ребята, а вы знаете, как летят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 в дальние края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(стаями)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Но еще они могут лететь углом или клином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это в основном крупные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: гуси, журавли, лебеди.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Стаей улетают мелкие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: дрозды, скворцы и т. д.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Шеренгой, прямым фронтом летят цапли, утки.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Сейчас мы поиграем в игру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«У кого какое тело?»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скворец. У него короткий хвост. Значит он какой?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(короткохвостый)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лебедь. У него длинная шея. Значит он какой?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(длинношеий)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утка. У нее плоский клюв. Значит она какая?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</w:t>
      </w:r>
      <w:proofErr w:type="spellStart"/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плоскоклювая</w:t>
      </w:r>
      <w:proofErr w:type="spellEnd"/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гусь. У него на лапах перепонки. Значит какие у него лапы?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(перепончатые)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ласточка. У нее длинный хвост. Значит она какая?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(длиннохвостая)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грач. У него черное крыло. Значит он какой?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(чернокрылый)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цапля. У нее острый клюв. Значит она какая?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(остроклювая)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аист. У него длинные ноги. Значит он какой?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(длинноногий)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Молодцы, все правильно ответили!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по карточке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«Кто чем питается?»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Физкультминутка. Птички прыгают, летают – махи руками, прыжки на месте.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Крошки птички собирают – наклоны вперед.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Перышки почистили – правая рука вверх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Клювики почистили – левая рука вверх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Птички летают, поют – махи руками.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Зернышки клюют – наклоны вперед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Дальше полетели – покружились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И на место сели.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Работа по карточке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«Сравни сову и синицу»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Ребята, скажите, о ком мы сегодня говорили? Что вы нового для себя отметили?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(Ответы)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 Молодцы!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2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«Зимующие </w:t>
      </w:r>
      <w:r w:rsidRPr="00F47B67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птицы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»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Цели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ознакомление детей с зимующими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птицами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; развивать наблюдательность, память, логическое мышление; воспитывать любовь к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птицам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желание помочь им.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предметные картинки с изображением зимующих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EB374E" w:rsidRDefault="00F47B67" w:rsidP="00F47B67">
      <w:pPr>
        <w:spacing w:before="300" w:after="300" w:line="288" w:lineRule="atLeast"/>
        <w:outlineLvl w:val="1"/>
        <w:rPr>
          <w:rFonts w:ascii="Times New Roman" w:eastAsia="Times New Roman" w:hAnsi="Times New Roman" w:cs="Times New Roman"/>
          <w:sz w:val="45"/>
          <w:szCs w:val="45"/>
          <w:lang w:eastAsia="ru-RU"/>
        </w:rPr>
      </w:pPr>
      <w:r w:rsidRPr="00EB374E">
        <w:rPr>
          <w:rFonts w:ascii="Times New Roman" w:eastAsia="Times New Roman" w:hAnsi="Times New Roman" w:cs="Times New Roman"/>
          <w:sz w:val="45"/>
          <w:szCs w:val="45"/>
          <w:lang w:eastAsia="ru-RU"/>
        </w:rPr>
        <w:t>Ход занятия: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Ребята, сегодня мы отправляемся с вами в зимний лес. Тихо в лесу зимним утром. </w:t>
      </w: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И кажется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нет никого во всем лесу.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(Звучит аудиозапись пения </w:t>
      </w:r>
      <w:r w:rsidRPr="00F47B67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птиц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.)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Скажите, чьи голоса вы услышали?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(Голоса </w:t>
      </w:r>
      <w:r w:rsidRPr="00F47B67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птиц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.)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А каких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 вы знаете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(Зимующие и перелетные.)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Назовите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которые остались с нами зимовать?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(синица, воробей, сорока.)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Чем питаются зимующие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(ягоды, крошки, семечки.)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Давайте рассмотрим картинки и назовем зимующих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Молодцы, ребята. А теперь давайте вспомним, из каких частей состоит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Молодцы, дети! Поиграем с вами в игру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«Назови ласково»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(голова – головка, синица – синичка, крыло – крылышко, воробей – воробышек.)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Координация речи с движениями (раскрытая ладонь одной руки изображает дерево, а указательный палец другой руки – клюв дятла. На каждую строчку – четыре удара пальца по ладони) :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Я по дереву стучу,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Хоть он скрылся под корой, –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Червячка добыть хочу,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равно он будет мой.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Ребята, а что вы знаете об этой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птице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 Опишите ее.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(Появляется иллюстрация дятла)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затихли удары и из-за толстого ствола сосны показалась голова большого пестрого дятла. Поглядел и спрятался снова. Вот дятел неожиданно исчезает за стволами деревьев, но ненадолго. Через мгновенье он возвращается, держа в клюве шишку.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Ловко засовывает он ее в глубокую ямку в стволе дерева и, укрепив, принимается за работу. Один за другим сыплются удары крепкого клюва- Падают легкие семена.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Дятел предпочитает расклевывать шишки на определенных местах. Их называют кузницами. “Кузница” - это ямка, выдолбленная дятлом в стволе ели или сосны, в которую он вставляет шишку, прежде чем ее разбить. Расклюет одну шишку - летит за другой, принесет в клюве, вставит в расщелину, а старую, пустую шишку выбросит. Поэтому на снегу под “кузницей” дятла валяется целая куча пустых шишек.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А почему дятла называют лесным доктором?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(Ответы детей.)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Правильно, питаются дятлы и насекомыми, живущими в коре и под корой деревьев, стучит дятел, - значит, будут уничтожены насекомые-вредители и лес будет жить.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Дети, а как можно помочь зимой птичкам?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(Можно поставить </w:t>
      </w:r>
      <w:r w:rsidRPr="00F47B67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кормушки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.)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Правильно, молодцы! Давайте смастерим им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кормушки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Пальчиковая игра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Мы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кормушку смастерили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Мы столовую открыли.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Воробей, снегирь - сосед,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Будет вам зимой обед!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В гости в первый день недели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Две синицы прилетели,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А во вторник - снегири,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Ярче утренней зари!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Три вороны были в среду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Мы не ждали их к обеду.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А в четверг со всех краев –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Десять жадных воробьев.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В пятницу в столовой нашей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Голубь лакомился кашей.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А в субботу на пирог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Прилетело семь сорок.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- Дети, к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кормушкам прилетает много птиц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 Давайте и мы поиграем в игру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«Один – много»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 Я называю когда один, а вы называете, когда много. (Проводится игра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«Один – много»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(воробей – воробьи, синица – синицы, голубь – голуби)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А теперь, ребята, давайте попробуем составить описательный рассказ о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птицах по схеме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Кто это?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– Строение.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– Чем питается?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Как передвигается?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Как голос подает?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– Кто и как заботится о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птицах зимой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Составление детьми описательных рассказов о зимующих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птицах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О каких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птицах мы сегодня говорили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Какую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птицу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называют лесным доктором?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Какое полезное дело для леса делают дятлы?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 мы можем помочь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птицам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пережить суровую зиму?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нового, интересного вы сегодня узнали?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3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Загадки о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птицах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развитие логического мышления, памяти, речи.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1) Угадайте, что за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Скачет по дорожке,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Словно кошки не боится –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Собирает крошки,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ночам ночует, – зернышки ворует?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(Воробей.)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2) Кто присел на толстый сук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И стучит “Тук – тук, тук – тук?”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(Дятел.)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3) Как лиса среди зверей,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 всех хитрей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Прячется в зеленых кронах.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А зовут ее -…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(Ворона.)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4) Кто так громко всех стрекочет,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Рассказать нам что-то хочет?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(Сорока.)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5) Мы построили вдвоем,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гостей весенний дом,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А верней сказать – дворец,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Прилетай скорей …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(Скворец.)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6) Всех прелестных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 черней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Чистит пашню от червей,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Взад – вперед по пашне, вскачь,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А зовется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птица…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(Грач.)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7) На одной ноге стоит,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В воду пристально глядит.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Тычет клювом наугад –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Ищет в речке лягушат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носу повисла капля…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Узнаете? Это…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(Цапля.)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8) В лесу ночном кукует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Она позвать себя боится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Ку-ку…ку-ку не спит опушка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А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птицу эту звать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(Кукушка.)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9) Чернокрылый, красногрудый.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И зимой найдет приют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боится он простуды-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С первым снегом тут как тут!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(Снегирь.)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10) Меня сизокрылым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с детства зовут.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символа мира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И любят и чтут.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(Голубь)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4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Дидактическая игра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«Верю – не верю»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закрепить полученные детьми знания о жизни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 зимой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Ход игры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Воспитатель предлагает детям ряд фраз, </w:t>
      </w: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на которые они должны ответить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верю или не верю при этом отвечает тот ребенок кому воспитатель бросает мяч.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· Клесты выводят птенцов зимой.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· У синицы желтая грудка.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· У воробья большой сильный клюв.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(Не верим)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А у кого такой клюв?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· У сороки длинный черный хвост.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· У свиристеля на голове хохолок.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· Снегирь любит сало.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(Не верим)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Какая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 любит сало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?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· Ворона питается остатками пищи.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· Клесты любят семена шишек.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Дидактическая игра </w:t>
      </w:r>
      <w:r w:rsidRPr="00F47B67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«Четвертый лишний»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1 Вариант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Воробей, синица, лебедь, голубь.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2 Вариант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: Ворона, цапля, снегирь, голубь.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5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Памятка “Как подкармливать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птиц”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1. Развешивайте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кормушки в спокойных для птиц местах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2. Следите, чтобы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 в кормушке был постоянно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3. 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Кормушки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нужно держать в чистоте.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4. Следите, чтобы в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кормушке не было снега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5. Помните, что основные зимние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корма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: семечки арбуза, дыни, тыквы, пшеничные отруби, овсяные хлопья, пшено, семена подсолнечника (не жаренные, не солёные, сушёные ягоды боярышника, шиповника, крошки белого хлеба, несолёное свиное сало.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6. 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Корма в кормушках должно быть немного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, только нужного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птицам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7. Нельзя давать чёрный хлеб!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Правила поведения возле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кормушек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1. Громко не кричать.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2. Не сорить в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кормушки и около них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3. Не оставлять газеты, бумажные и полиэтиленовые пакеты,</w:t>
      </w:r>
    </w:p>
    <w:p w:rsidR="00F47B67" w:rsidRPr="00F47B67" w:rsidRDefault="00F47B67" w:rsidP="00F47B6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жестяные банки и коробочки.</w:t>
      </w:r>
    </w:p>
    <w:p w:rsidR="00F47B67" w:rsidRPr="00F47B67" w:rsidRDefault="00F47B67" w:rsidP="00F47B6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Фото сделанных </w:t>
      </w:r>
      <w:r w:rsidRPr="00F47B67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кормушек</w:t>
      </w:r>
      <w:r w:rsidRPr="00F47B67">
        <w:rPr>
          <w:rFonts w:ascii="Times New Roman" w:eastAsia="Times New Roman" w:hAnsi="Times New Roman" w:cs="Times New Roman"/>
          <w:sz w:val="27"/>
          <w:szCs w:val="27"/>
          <w:lang w:eastAsia="ru-RU"/>
        </w:rPr>
        <w:t> детей и их родителей</w:t>
      </w:r>
    </w:p>
    <w:p w:rsidR="00F47B67" w:rsidRPr="00F47B67" w:rsidRDefault="00F47B67" w:rsidP="00F47B6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47B67" w:rsidRPr="00F47B67" w:rsidRDefault="00F47B67" w:rsidP="00F47B6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47B67" w:rsidRPr="00F47B67" w:rsidRDefault="00F47B67" w:rsidP="00CC33A9">
      <w:pPr>
        <w:pStyle w:val="3"/>
        <w:rPr>
          <w:rFonts w:eastAsia="Times New Roman"/>
          <w:lang w:eastAsia="ru-RU"/>
        </w:rPr>
      </w:pPr>
    </w:p>
    <w:p w:rsidR="00F47B67" w:rsidRPr="00F47B67" w:rsidRDefault="00F47B67" w:rsidP="00F47B6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47B67" w:rsidRPr="00F47B67" w:rsidRDefault="00F47B67" w:rsidP="00F47B6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47B67" w:rsidRPr="00F47B67" w:rsidRDefault="00F47B67" w:rsidP="00F47B6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7387E" w:rsidTr="00B4369B">
        <w:tc>
          <w:tcPr>
            <w:tcW w:w="9571" w:type="dxa"/>
          </w:tcPr>
          <w:p w:rsidR="0027387E" w:rsidRDefault="0027387E">
            <w:r>
              <w:rPr>
                <w:noProof/>
                <w:lang w:eastAsia="ru-RU"/>
              </w:rPr>
              <w:drawing>
                <wp:inline distT="0" distB="0" distL="0" distR="0">
                  <wp:extent cx="1725563" cy="2307883"/>
                  <wp:effectExtent l="19050" t="0" r="7987" b="0"/>
                  <wp:docPr id="1" name="Рисунок 0" descr="eb96498f-0d53-4402-9e40-bfc1887c9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96498f-0d53-4402-9e40-bfc1887c940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095" cy="231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D90E25">
              <w:rPr>
                <w:noProof/>
                <w:lang w:eastAsia="ru-RU"/>
              </w:rPr>
              <w:drawing>
                <wp:inline distT="0" distB="0" distL="0" distR="0">
                  <wp:extent cx="1817150" cy="2430379"/>
                  <wp:effectExtent l="19050" t="0" r="0" b="0"/>
                  <wp:docPr id="2" name="Рисунок 1" descr="825f78f6-34e1-4dca-8456-865305a651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5f78f6-34e1-4dca-8456-865305a651e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29" cy="243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0E25">
              <w:t xml:space="preserve">   </w:t>
            </w:r>
            <w:r w:rsidR="00D90E25">
              <w:rPr>
                <w:noProof/>
                <w:lang w:eastAsia="ru-RU"/>
              </w:rPr>
              <w:drawing>
                <wp:inline distT="0" distB="0" distL="0" distR="0">
                  <wp:extent cx="1698182" cy="2271262"/>
                  <wp:effectExtent l="19050" t="0" r="0" b="0"/>
                  <wp:docPr id="3" name="Рисунок 2" descr="d3efa204-4d9f-4dd9-9e53-4fb057f76b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efa204-4d9f-4dd9-9e53-4fb057f76bc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354" cy="228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E25" w:rsidRDefault="00D90E25"/>
        </w:tc>
      </w:tr>
      <w:tr w:rsidR="0027387E" w:rsidTr="00B4369B">
        <w:tc>
          <w:tcPr>
            <w:tcW w:w="9571" w:type="dxa"/>
          </w:tcPr>
          <w:p w:rsidR="00D90E25" w:rsidRDefault="00C26869">
            <w:r>
              <w:rPr>
                <w:noProof/>
                <w:lang w:eastAsia="ru-RU"/>
              </w:rPr>
              <w:t xml:space="preserve"> </w:t>
            </w: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34064" cy="2987986"/>
                  <wp:effectExtent l="19050" t="0" r="0" b="0"/>
                  <wp:docPr id="7" name="Рисунок 6" descr="70626d85-16e8-45d9-a172-b04a54ef94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626d85-16e8-45d9-a172-b04a54ef94b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53" cy="299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59310" cy="2888005"/>
                  <wp:effectExtent l="19050" t="0" r="0" b="0"/>
                  <wp:docPr id="8" name="Рисунок 7" descr="63e23aef-54c3-49dc-a942-085a3efee0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e23aef-54c3-49dc-a942-085a3efee0ec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473" cy="288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3C6" w:rsidRDefault="003113C6"/>
    <w:p w:rsidR="00C26869" w:rsidRDefault="00C26869"/>
    <w:p w:rsidR="00C26869" w:rsidRDefault="00C26869"/>
    <w:p w:rsidR="00C26869" w:rsidRDefault="00C26869"/>
    <w:p w:rsidR="00C26869" w:rsidRDefault="00C26869"/>
    <w:tbl>
      <w:tblPr>
        <w:tblStyle w:val="a8"/>
        <w:tblpPr w:leftFromText="180" w:rightFromText="180" w:vertAnchor="text" w:horzAnchor="margin" w:tblpXSpec="center" w:tblpY="-3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C26869" w:rsidTr="00B4369B">
        <w:tc>
          <w:tcPr>
            <w:tcW w:w="9571" w:type="dxa"/>
          </w:tcPr>
          <w:p w:rsidR="00C26869" w:rsidRDefault="00C26869" w:rsidP="00C2686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03834" cy="3482543"/>
                  <wp:effectExtent l="19050" t="0" r="6016" b="0"/>
                  <wp:docPr id="10" name="Рисунок 8" descr="5862b124-0a8e-4e18-9de9-52d232614d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62b124-0a8e-4e18-9de9-52d232614d8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170" cy="349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869" w:rsidTr="00B4369B">
        <w:tc>
          <w:tcPr>
            <w:tcW w:w="9571" w:type="dxa"/>
          </w:tcPr>
          <w:p w:rsidR="00C26869" w:rsidRDefault="00C26869" w:rsidP="00C26869">
            <w:r>
              <w:t xml:space="preserve">       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07582" cy="3084618"/>
                  <wp:effectExtent l="19050" t="0" r="7018" b="0"/>
                  <wp:docPr id="11" name="Рисунок 10" descr="bc03e0e8-c344-495d-8ea6-8732facb2a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03e0e8-c344-495d-8ea6-8732facb2a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37" cy="310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869" w:rsidTr="00B4369B">
        <w:tc>
          <w:tcPr>
            <w:tcW w:w="9571" w:type="dxa"/>
          </w:tcPr>
          <w:p w:rsidR="00C26869" w:rsidRDefault="00C26869" w:rsidP="00C26869">
            <w:r>
              <w:rPr>
                <w:noProof/>
                <w:lang w:eastAsia="ru-RU"/>
              </w:rPr>
              <w:drawing>
                <wp:inline distT="0" distB="0" distL="0" distR="0">
                  <wp:extent cx="3787295" cy="2831463"/>
                  <wp:effectExtent l="19050" t="0" r="3655" b="0"/>
                  <wp:docPr id="12" name="Рисунок 11" descr="80b3f758-93e1-4ff5-82d2-50e678763c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b3f758-93e1-4ff5-82d2-50e678763cc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519" cy="283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6869" w:rsidRDefault="00C26869"/>
    <w:p w:rsidR="00C26869" w:rsidRDefault="00C26869"/>
    <w:p w:rsidR="00C26869" w:rsidRDefault="00C26869"/>
    <w:sectPr w:rsidR="00C26869" w:rsidSect="00311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92F6A"/>
    <w:multiLevelType w:val="multilevel"/>
    <w:tmpl w:val="2712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compat/>
  <w:rsids>
    <w:rsidRoot w:val="00F47B67"/>
    <w:rsid w:val="00171129"/>
    <w:rsid w:val="0027387E"/>
    <w:rsid w:val="002E43AD"/>
    <w:rsid w:val="003113C6"/>
    <w:rsid w:val="003B20A7"/>
    <w:rsid w:val="005243A0"/>
    <w:rsid w:val="00561B5E"/>
    <w:rsid w:val="00761615"/>
    <w:rsid w:val="00A37EE6"/>
    <w:rsid w:val="00B4369B"/>
    <w:rsid w:val="00C26869"/>
    <w:rsid w:val="00CC33A9"/>
    <w:rsid w:val="00D90E25"/>
    <w:rsid w:val="00EB374E"/>
    <w:rsid w:val="00F47B67"/>
    <w:rsid w:val="00F50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3C6"/>
  </w:style>
  <w:style w:type="paragraph" w:styleId="1">
    <w:name w:val="heading 1"/>
    <w:basedOn w:val="a"/>
    <w:link w:val="10"/>
    <w:uiPriority w:val="9"/>
    <w:qFormat/>
    <w:rsid w:val="00F47B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7B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C3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7B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7B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F47B67"/>
  </w:style>
  <w:style w:type="paragraph" w:customStyle="1" w:styleId="headline">
    <w:name w:val="headline"/>
    <w:basedOn w:val="a"/>
    <w:rsid w:val="00F47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47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7B67"/>
    <w:rPr>
      <w:b/>
      <w:bCs/>
    </w:rPr>
  </w:style>
  <w:style w:type="character" w:styleId="a5">
    <w:name w:val="Hyperlink"/>
    <w:basedOn w:val="a0"/>
    <w:uiPriority w:val="99"/>
    <w:semiHidden/>
    <w:unhideWhenUsed/>
    <w:rsid w:val="00F47B6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47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7B6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C33A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2738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4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6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9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9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8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81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1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9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48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12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23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581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44943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016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168016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69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0886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562546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21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303195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91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proekt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2092</Words>
  <Characters>11926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2024-02-08T10:36:00Z</dcterms:created>
  <dcterms:modified xsi:type="dcterms:W3CDTF">2025-01-16T11:42:00Z</dcterms:modified>
</cp:coreProperties>
</file>