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E4" w:rsidRPr="00212842" w:rsidRDefault="00601DE4" w:rsidP="0021284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284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"Малин</w:t>
      </w:r>
      <w:r w:rsidR="00C6286C">
        <w:rPr>
          <w:rFonts w:ascii="Times New Roman" w:hAnsi="Times New Roman" w:cs="Times New Roman"/>
          <w:sz w:val="28"/>
          <w:szCs w:val="28"/>
        </w:rPr>
        <w:t>ка" с.Кытманово Алтайского края</w:t>
      </w:r>
    </w:p>
    <w:p w:rsidR="00601DE4" w:rsidRPr="00212842" w:rsidRDefault="00601DE4" w:rsidP="0021284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1DE4" w:rsidRDefault="00601DE4" w:rsidP="0021284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286C" w:rsidRDefault="00C6286C" w:rsidP="0021284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286C" w:rsidRDefault="00C6286C" w:rsidP="0021284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286C" w:rsidRDefault="00C6286C" w:rsidP="0021284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286C" w:rsidRPr="00212842" w:rsidRDefault="00C6286C" w:rsidP="0021284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1DE4" w:rsidRDefault="00601DE4" w:rsidP="002128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842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E2C71" w:rsidRPr="00212842" w:rsidRDefault="007E2C71" w:rsidP="007E2C71">
      <w:pPr>
        <w:pStyle w:val="a3"/>
        <w:spacing w:after="0" w:line="276" w:lineRule="auto"/>
        <w:ind w:firstLine="709"/>
        <w:jc w:val="center"/>
        <w:rPr>
          <w:b/>
          <w:bCs/>
          <w:sz w:val="27"/>
          <w:szCs w:val="27"/>
        </w:rPr>
      </w:pPr>
      <w:r w:rsidRPr="00212842">
        <w:rPr>
          <w:b/>
          <w:iCs/>
          <w:sz w:val="28"/>
          <w:szCs w:val="28"/>
          <w:bdr w:val="none" w:sz="0" w:space="0" w:color="auto" w:frame="1"/>
        </w:rPr>
        <w:t>Как </w:t>
      </w:r>
      <w:r w:rsidRPr="00212842">
        <w:rPr>
          <w:b/>
          <w:bCs/>
          <w:iCs/>
          <w:sz w:val="28"/>
          <w:szCs w:val="28"/>
        </w:rPr>
        <w:t>пьют цветы</w:t>
      </w:r>
      <w:r w:rsidRPr="00212842">
        <w:rPr>
          <w:b/>
          <w:bCs/>
          <w:sz w:val="27"/>
          <w:szCs w:val="27"/>
        </w:rPr>
        <w:t>?</w:t>
      </w:r>
    </w:p>
    <w:p w:rsidR="007E2C71" w:rsidRPr="00212842" w:rsidRDefault="007E2C71" w:rsidP="002128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A6E" w:rsidRPr="00212842" w:rsidRDefault="00601DE4" w:rsidP="00212842">
      <w:pPr>
        <w:pStyle w:val="a3"/>
        <w:spacing w:after="0" w:line="276" w:lineRule="auto"/>
        <w:ind w:firstLine="709"/>
        <w:jc w:val="center"/>
        <w:rPr>
          <w:b/>
          <w:bCs/>
          <w:sz w:val="27"/>
          <w:szCs w:val="27"/>
        </w:rPr>
      </w:pPr>
      <w:r w:rsidRPr="00212842">
        <w:rPr>
          <w:b/>
          <w:bCs/>
          <w:sz w:val="27"/>
          <w:szCs w:val="27"/>
        </w:rPr>
        <w:t>Естественнонаучная (живая природа)</w:t>
      </w:r>
    </w:p>
    <w:p w:rsidR="00601DE4" w:rsidRPr="00212842" w:rsidRDefault="00601DE4" w:rsidP="00212842">
      <w:pPr>
        <w:pStyle w:val="a3"/>
        <w:spacing w:after="0" w:line="276" w:lineRule="auto"/>
        <w:ind w:firstLine="709"/>
        <w:jc w:val="center"/>
        <w:rPr>
          <w:b/>
          <w:bCs/>
          <w:sz w:val="27"/>
          <w:szCs w:val="27"/>
        </w:rPr>
      </w:pPr>
      <w:r w:rsidRPr="00212842">
        <w:rPr>
          <w:b/>
          <w:bCs/>
          <w:sz w:val="27"/>
          <w:szCs w:val="27"/>
        </w:rPr>
        <w:t>Исследовательская работа</w:t>
      </w:r>
    </w:p>
    <w:p w:rsidR="00601DE4" w:rsidRPr="00212842" w:rsidRDefault="00601DE4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1DE4" w:rsidRPr="00212842" w:rsidRDefault="00601DE4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1DE4" w:rsidRPr="00212842" w:rsidRDefault="00601DE4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1DE4" w:rsidRPr="00212842" w:rsidRDefault="00601DE4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1DE4" w:rsidRPr="00212842" w:rsidRDefault="00601DE4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1DE4" w:rsidRPr="00212842" w:rsidRDefault="00601DE4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284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E2C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12842">
        <w:rPr>
          <w:rFonts w:ascii="Times New Roman" w:hAnsi="Times New Roman" w:cs="Times New Roman"/>
          <w:sz w:val="28"/>
          <w:szCs w:val="28"/>
        </w:rPr>
        <w:t>В</w:t>
      </w:r>
      <w:r w:rsidR="007E2C71">
        <w:rPr>
          <w:rFonts w:ascii="Times New Roman" w:hAnsi="Times New Roman" w:cs="Times New Roman"/>
          <w:sz w:val="28"/>
          <w:szCs w:val="28"/>
        </w:rPr>
        <w:t>ыполнила: Шнейдер Алена, 6</w:t>
      </w:r>
      <w:r w:rsidRPr="0021284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01DE4" w:rsidRPr="00212842" w:rsidRDefault="00601DE4" w:rsidP="0021284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28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Руководитель: </w:t>
      </w:r>
      <w:proofErr w:type="spellStart"/>
      <w:r w:rsidRPr="00212842">
        <w:rPr>
          <w:rFonts w:ascii="Times New Roman" w:hAnsi="Times New Roman" w:cs="Times New Roman"/>
          <w:sz w:val="28"/>
          <w:szCs w:val="28"/>
        </w:rPr>
        <w:t>Музюкина</w:t>
      </w:r>
      <w:proofErr w:type="spellEnd"/>
      <w:r w:rsidRPr="00212842">
        <w:rPr>
          <w:rFonts w:ascii="Times New Roman" w:hAnsi="Times New Roman" w:cs="Times New Roman"/>
          <w:sz w:val="28"/>
          <w:szCs w:val="28"/>
        </w:rPr>
        <w:t xml:space="preserve"> Елена                   Константиновна</w:t>
      </w:r>
    </w:p>
    <w:p w:rsidR="00C6286C" w:rsidRDefault="00C6286C" w:rsidP="0021284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286C" w:rsidRDefault="00C6286C" w:rsidP="0021284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DE4" w:rsidRPr="00212842" w:rsidRDefault="00601DE4" w:rsidP="0021284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284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E2C71" w:rsidRPr="004B734D" w:rsidRDefault="00601DE4" w:rsidP="00C6286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842">
        <w:rPr>
          <w:rFonts w:ascii="Times New Roman" w:hAnsi="Times New Roman" w:cs="Times New Roman"/>
          <w:sz w:val="28"/>
          <w:szCs w:val="28"/>
        </w:rPr>
        <w:t>202</w:t>
      </w:r>
      <w:r w:rsidR="00D33C1D" w:rsidRPr="00212842">
        <w:rPr>
          <w:rFonts w:ascii="Times New Roman" w:hAnsi="Times New Roman" w:cs="Times New Roman"/>
          <w:sz w:val="28"/>
          <w:szCs w:val="28"/>
        </w:rPr>
        <w:t>4</w:t>
      </w:r>
      <w:r w:rsidR="00C6286C">
        <w:rPr>
          <w:rFonts w:ascii="Times New Roman" w:hAnsi="Times New Roman" w:cs="Times New Roman"/>
          <w:sz w:val="28"/>
          <w:szCs w:val="28"/>
        </w:rPr>
        <w:br w:type="page"/>
      </w:r>
      <w:r w:rsidR="007E2C71" w:rsidRPr="004B734D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7E2C71" w:rsidRPr="00135562" w:rsidRDefault="007E2C71" w:rsidP="007E2C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BC1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……………………………………....................................................3. </w:t>
      </w:r>
    </w:p>
    <w:p w:rsidR="007E2C71" w:rsidRDefault="007E2C71" w:rsidP="007E2C7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4BC1">
        <w:rPr>
          <w:rFonts w:ascii="Times New Roman" w:hAnsi="Times New Roman" w:cs="Times New Roman"/>
          <w:b/>
          <w:sz w:val="28"/>
          <w:szCs w:val="28"/>
        </w:rPr>
        <w:t xml:space="preserve">1.Теоретическая часть </w:t>
      </w:r>
    </w:p>
    <w:p w:rsidR="007E2C71" w:rsidRDefault="007E2C71" w:rsidP="007E2C7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43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пьют растения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</w:t>
      </w:r>
      <w:r>
        <w:rPr>
          <w:rFonts w:ascii="Times New Roman" w:hAnsi="Times New Roman" w:cs="Times New Roman"/>
          <w:sz w:val="28"/>
          <w:szCs w:val="28"/>
        </w:rPr>
        <w:t>.............….............................................4</w:t>
      </w:r>
      <w:r w:rsidRPr="00135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C71" w:rsidRPr="007E2C71" w:rsidRDefault="007E2C71" w:rsidP="007E2C7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ли пить срезанные </w:t>
      </w:r>
      <w:r w:rsidRPr="00B86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.................................................4</w:t>
      </w:r>
    </w:p>
    <w:p w:rsidR="007E2C71" w:rsidRDefault="007E2C71" w:rsidP="007E2C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C1">
        <w:rPr>
          <w:rFonts w:ascii="Times New Roman" w:hAnsi="Times New Roman" w:cs="Times New Roman"/>
          <w:b/>
          <w:sz w:val="28"/>
          <w:szCs w:val="28"/>
        </w:rPr>
        <w:t>2. Практическая часть</w:t>
      </w:r>
    </w:p>
    <w:p w:rsidR="007E2C71" w:rsidRDefault="007E2C71" w:rsidP="007E2C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B86C6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Эксперимент, обладает ли комнатный </w:t>
      </w:r>
      <w:r w:rsidRPr="00B86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цветок сосущей силой</w:t>
      </w:r>
      <w:r w:rsidRPr="00B86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.........5</w:t>
      </w:r>
      <w:r w:rsidRPr="004B7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C71" w:rsidRDefault="007E2C71" w:rsidP="007E2C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B86C6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воды по срезанному </w:t>
      </w:r>
      <w:r w:rsidRPr="00B86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цветку</w:t>
      </w:r>
      <w:r w:rsidRPr="00B86C6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окрашивание его лепестков</w:t>
      </w:r>
      <w:r>
        <w:rPr>
          <w:rFonts w:ascii="Times New Roman" w:hAnsi="Times New Roman" w:cs="Times New Roman"/>
          <w:sz w:val="28"/>
          <w:szCs w:val="28"/>
        </w:rPr>
        <w:t>....6</w:t>
      </w:r>
    </w:p>
    <w:p w:rsidR="007E2C71" w:rsidRDefault="007E2C71" w:rsidP="007E2C71">
      <w:pPr>
        <w:pStyle w:val="a3"/>
        <w:spacing w:after="0" w:line="360" w:lineRule="auto"/>
      </w:pPr>
      <w:r>
        <w:rPr>
          <w:b/>
          <w:bCs/>
          <w:sz w:val="27"/>
          <w:szCs w:val="27"/>
        </w:rPr>
        <w:t>Вывод</w:t>
      </w:r>
      <w:r w:rsidRPr="00881F8C">
        <w:rPr>
          <w:bCs/>
          <w:sz w:val="27"/>
          <w:szCs w:val="27"/>
        </w:rPr>
        <w:t>….</w:t>
      </w:r>
      <w:r>
        <w:rPr>
          <w:sz w:val="27"/>
          <w:szCs w:val="27"/>
        </w:rPr>
        <w:t>…………………………………………………………………………….8</w:t>
      </w:r>
    </w:p>
    <w:p w:rsidR="007E2C71" w:rsidRDefault="007E2C71" w:rsidP="007E2C71">
      <w:pPr>
        <w:pStyle w:val="a3"/>
        <w:spacing w:after="0" w:line="360" w:lineRule="auto"/>
      </w:pPr>
      <w:r>
        <w:rPr>
          <w:b/>
          <w:bCs/>
          <w:sz w:val="27"/>
          <w:szCs w:val="27"/>
        </w:rPr>
        <w:t xml:space="preserve">Список литературы </w:t>
      </w:r>
      <w:r>
        <w:rPr>
          <w:sz w:val="27"/>
          <w:szCs w:val="27"/>
        </w:rPr>
        <w:t>…............................................................................................9</w:t>
      </w:r>
    </w:p>
    <w:p w:rsidR="007E2C71" w:rsidRPr="00135562" w:rsidRDefault="007E2C71" w:rsidP="007E2C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023A" w:rsidRDefault="0009023A" w:rsidP="00212842">
      <w:pPr>
        <w:shd w:val="clear" w:color="auto" w:fill="FFFFFF"/>
        <w:spacing w:after="0"/>
        <w:ind w:firstLine="709"/>
        <w:rPr>
          <w:sz w:val="27"/>
          <w:szCs w:val="27"/>
        </w:rPr>
      </w:pPr>
    </w:p>
    <w:p w:rsidR="007E2C71" w:rsidRDefault="007E2C71" w:rsidP="00212842">
      <w:pPr>
        <w:shd w:val="clear" w:color="auto" w:fill="FFFFFF"/>
        <w:spacing w:after="0"/>
        <w:ind w:firstLine="709"/>
        <w:rPr>
          <w:sz w:val="27"/>
          <w:szCs w:val="27"/>
        </w:rPr>
      </w:pPr>
    </w:p>
    <w:p w:rsidR="007E2C71" w:rsidRPr="00212842" w:rsidRDefault="007E2C71" w:rsidP="00212842">
      <w:pPr>
        <w:shd w:val="clear" w:color="auto" w:fill="FFFFFF"/>
        <w:spacing w:after="0"/>
        <w:ind w:firstLine="709"/>
        <w:rPr>
          <w:sz w:val="27"/>
          <w:szCs w:val="27"/>
        </w:rPr>
      </w:pPr>
    </w:p>
    <w:p w:rsidR="0009023A" w:rsidRPr="00212842" w:rsidRDefault="0009023A" w:rsidP="00212842">
      <w:pPr>
        <w:shd w:val="clear" w:color="auto" w:fill="FFFFFF"/>
        <w:spacing w:after="0"/>
        <w:ind w:firstLine="709"/>
        <w:rPr>
          <w:sz w:val="27"/>
          <w:szCs w:val="27"/>
        </w:rPr>
      </w:pPr>
    </w:p>
    <w:p w:rsidR="0009023A" w:rsidRPr="00212842" w:rsidRDefault="0009023A" w:rsidP="00212842">
      <w:pPr>
        <w:shd w:val="clear" w:color="auto" w:fill="FFFFFF"/>
        <w:spacing w:after="0"/>
        <w:ind w:firstLine="709"/>
        <w:rPr>
          <w:sz w:val="27"/>
          <w:szCs w:val="27"/>
        </w:rPr>
      </w:pPr>
    </w:p>
    <w:p w:rsidR="00093905" w:rsidRPr="00212842" w:rsidRDefault="00093905" w:rsidP="00212842">
      <w:pPr>
        <w:shd w:val="clear" w:color="auto" w:fill="FFFFFF"/>
        <w:spacing w:after="0"/>
        <w:ind w:firstLine="709"/>
        <w:rPr>
          <w:sz w:val="27"/>
          <w:szCs w:val="27"/>
        </w:rPr>
      </w:pPr>
    </w:p>
    <w:p w:rsidR="007E2C71" w:rsidRDefault="007E2C71" w:rsidP="00212842">
      <w:pPr>
        <w:spacing w:after="0"/>
        <w:ind w:firstLine="709"/>
        <w:rPr>
          <w:sz w:val="27"/>
          <w:szCs w:val="27"/>
        </w:rPr>
      </w:pPr>
    </w:p>
    <w:p w:rsidR="007E2C71" w:rsidRDefault="007E2C71" w:rsidP="00212842">
      <w:pPr>
        <w:spacing w:after="0"/>
        <w:ind w:firstLine="709"/>
        <w:rPr>
          <w:sz w:val="27"/>
          <w:szCs w:val="27"/>
        </w:rPr>
      </w:pPr>
    </w:p>
    <w:p w:rsidR="007E2C71" w:rsidRDefault="007E2C71" w:rsidP="00212842">
      <w:pPr>
        <w:spacing w:after="0"/>
        <w:ind w:firstLine="709"/>
        <w:rPr>
          <w:sz w:val="27"/>
          <w:szCs w:val="27"/>
        </w:rPr>
      </w:pPr>
    </w:p>
    <w:p w:rsidR="007E2C71" w:rsidRDefault="007E2C71" w:rsidP="00212842">
      <w:pPr>
        <w:spacing w:after="0"/>
        <w:ind w:firstLine="709"/>
        <w:rPr>
          <w:sz w:val="27"/>
          <w:szCs w:val="27"/>
        </w:rPr>
      </w:pPr>
    </w:p>
    <w:p w:rsidR="007E2C71" w:rsidRDefault="007E2C71" w:rsidP="0021284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2C71" w:rsidRDefault="007E2C71" w:rsidP="0021284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2C71" w:rsidRDefault="007E2C71" w:rsidP="0021284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286C" w:rsidRDefault="00C6286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 w:type="page"/>
      </w:r>
    </w:p>
    <w:p w:rsidR="007E2C71" w:rsidRPr="007E2C71" w:rsidRDefault="007E2C71" w:rsidP="00C6286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E2C7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Введение</w:t>
      </w:r>
    </w:p>
    <w:p w:rsidR="0012688F" w:rsidRPr="0012688F" w:rsidRDefault="0012688F" w:rsidP="00C628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8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Моя мама очень любит цветы, особенно розы.  Когда папа дарит ей розы, мама сразу становится доброй и веселой. А еще она любит цветы в горшках, которые растут у нас на окне. Не так давно она пересаживала цветы и показывала мне, как устроена корневая система цветов. Рассказывала, что цветок «</w:t>
      </w:r>
      <w:r w:rsidRPr="002128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пьет</w:t>
      </w:r>
      <w:r w:rsidRPr="001268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воду, вытягивая ее из почвы вместе с питательными веществами с помощью корней.</w:t>
      </w:r>
    </w:p>
    <w:p w:rsidR="0012688F" w:rsidRPr="0012688F" w:rsidRDefault="0012688F" w:rsidP="00C6286C">
      <w:pPr>
        <w:shd w:val="clear" w:color="auto" w:fill="FFFFFF"/>
        <w:spacing w:before="100" w:beforeAutospacing="1"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8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рассказала, что даже срезанные розы, которые ей дарит папа, «</w:t>
      </w:r>
      <w:r w:rsidRPr="002128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пьют</w:t>
      </w:r>
      <w:r w:rsidRPr="0012688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воду и поэтому цветок не вянет сразу, а еще какое - то время радует нас своей красотой.</w:t>
      </w:r>
    </w:p>
    <w:p w:rsidR="0012688F" w:rsidRDefault="0012688F" w:rsidP="00C6286C">
      <w:pPr>
        <w:shd w:val="clear" w:color="auto" w:fill="FFFFFF"/>
        <w:spacing w:before="100" w:beforeAutospacing="1"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88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стало очень интересно, как цветок пьет воду?  Если с помощью корней, то, как тогда вода попадает в цветок, когда он срезан? Мы с мамой решили поподробнее узнать об этом.</w:t>
      </w:r>
    </w:p>
    <w:p w:rsidR="000E5ED4" w:rsidRPr="0012688F" w:rsidRDefault="000E5ED4" w:rsidP="000E5ED4">
      <w:pPr>
        <w:shd w:val="clear" w:color="auto" w:fill="FFFFFF"/>
        <w:spacing w:before="100" w:beforeAutospacing="1"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проблемы: ц</w:t>
      </w:r>
      <w:r w:rsidRPr="001268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веты украшают нашу жизнь, приносят уют в дом, очищают воздух и приносят радость. Как сохранить красоту и зелень домашних растений и срезанных цветов? Эта тема всегда актуальна, потому, что цветы любят и выращивают очень многие люди.</w:t>
      </w:r>
    </w:p>
    <w:p w:rsidR="0012688F" w:rsidRPr="0012688F" w:rsidRDefault="00C6286C" w:rsidP="00C6286C">
      <w:pPr>
        <w:shd w:val="clear" w:color="auto" w:fill="FFFFFF"/>
        <w:spacing w:before="100" w:beforeAutospacing="1"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E5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2688F" w:rsidRPr="001268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редположим, что цветы «пьют» воду</w:t>
      </w:r>
      <w:r w:rsidR="000E5ED4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12688F" w:rsidRPr="0012688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счет этого они могут расти в горшках дома и даже тогда, когда их срезают.  </w:t>
      </w:r>
    </w:p>
    <w:p w:rsidR="0012688F" w:rsidRPr="0012688F" w:rsidRDefault="0012688F" w:rsidP="00C6286C">
      <w:pPr>
        <w:shd w:val="clear" w:color="auto" w:fill="FFFFFF"/>
        <w:spacing w:before="100" w:beforeAutospacing="1"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12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исследовательской работы: </w:t>
      </w:r>
      <w:r w:rsidR="00C628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688F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сследовать, как растения в горшках «пьют» воду и как это делают срезанные цветы.</w:t>
      </w:r>
    </w:p>
    <w:p w:rsidR="0012688F" w:rsidRPr="0012688F" w:rsidRDefault="0012688F" w:rsidP="00C6286C">
      <w:pPr>
        <w:shd w:val="clear" w:color="auto" w:fill="FFFFFF"/>
        <w:spacing w:before="100" w:beforeAutospacing="1"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12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работы:</w:t>
      </w:r>
    </w:p>
    <w:p w:rsidR="0012688F" w:rsidRPr="0012688F" w:rsidRDefault="0012688F" w:rsidP="00C628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8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информацию, каким образом растения поглощают воду.</w:t>
      </w:r>
    </w:p>
    <w:p w:rsidR="0012688F" w:rsidRPr="0012688F" w:rsidRDefault="0012688F" w:rsidP="00C628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8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 описать опыты по движению воды в растениях.</w:t>
      </w:r>
    </w:p>
    <w:p w:rsidR="0012688F" w:rsidRPr="0012688F" w:rsidRDefault="0012688F" w:rsidP="00C628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выводы по результатам опытов.</w:t>
      </w:r>
    </w:p>
    <w:p w:rsidR="0009023A" w:rsidRPr="00212842" w:rsidRDefault="00397575" w:rsidP="00C6286C">
      <w:pPr>
        <w:shd w:val="clear" w:color="auto" w:fill="FFFFFF"/>
        <w:spacing w:before="225" w:after="225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Временные рамки:</w:t>
      </w:r>
      <w:r w:rsidR="00B61C1C" w:rsidRPr="00212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29.01</w:t>
      </w:r>
      <w:r w:rsidR="00C62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.2024 по </w:t>
      </w:r>
      <w:r w:rsidR="00B61C1C" w:rsidRPr="00212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11.02.2024</w:t>
      </w:r>
    </w:p>
    <w:p w:rsidR="007E2C71" w:rsidRDefault="007E2C71" w:rsidP="00212842">
      <w:pPr>
        <w:shd w:val="clear" w:color="auto" w:fill="FFFFFF"/>
        <w:spacing w:before="225" w:after="225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286C" w:rsidRDefault="00C6286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61C1C" w:rsidRPr="00212842" w:rsidRDefault="00B61C1C" w:rsidP="00212842">
      <w:pPr>
        <w:shd w:val="clear" w:color="auto" w:fill="FFFFFF"/>
        <w:spacing w:before="225" w:after="225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Теоретическая часть</w:t>
      </w:r>
    </w:p>
    <w:p w:rsidR="00CD5131" w:rsidRPr="00212842" w:rsidRDefault="00CD5131" w:rsidP="00212842">
      <w:pPr>
        <w:shd w:val="clear" w:color="auto" w:fill="FFFFFF"/>
        <w:spacing w:before="225" w:after="225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I</w:t>
      </w:r>
    </w:p>
    <w:p w:rsidR="007E2C71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Как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пьют растения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узнала, что вода поступает в растение из почвы через корневые волоски и молодые части корней и с помощью трубочек – сосудов, идущих вдоль стебля, поднимается от корней к листьям. Это возможно благодаря испарению воды растением с помощью листьев. В результате потери воды в клетках листьев возрастает сосущая сила, которая обеспечивает</w:t>
      </w:r>
      <w:r w:rsid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непрерывны</w:t>
      </w:r>
      <w:r w:rsid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ток воды из корня к надземным 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 </w:t>
      </w:r>
      <w:r w:rsidRPr="002128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(листьям, </w:t>
      </w:r>
      <w:r w:rsidRPr="002128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цветкам</w:t>
      </w:r>
      <w:r w:rsidRPr="002128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плодам)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растений есть два типа сосудов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сосуды-трубочки, которые передают воду и питательные вещества снизу</w:t>
      </w:r>
      <w:r w:rsidR="00181A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от корней к листьям и другие, которые несут питательные вещества сверху вниз к корням.</w:t>
      </w:r>
    </w:p>
    <w:p w:rsidR="00CD5131" w:rsidRPr="00212842" w:rsidRDefault="00CD5131" w:rsidP="00C6286C">
      <w:pPr>
        <w:shd w:val="clear" w:color="auto" w:fill="FFFFFF"/>
        <w:spacing w:before="225" w:after="22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листьях растений мы часто видим жилки. По листу вода двигается по жилкам, они имеют ветвистую систему. Чем больше жилок имеется на листе, тем легче вода двигается по направлению к клеткам растения.</w:t>
      </w:r>
    </w:p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Сосущая сила позволяет передвигаться воде от одной клетки к другой. Устройство этой системы одинаково у всех растений – от огромных деревьев до скромного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цветка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вода в живом, не срезанном и не сорванном растении, движется под силой корневого давления.</w:t>
      </w:r>
    </w:p>
    <w:p w:rsidR="00CD5131" w:rsidRPr="00212842" w:rsidRDefault="00CD5131" w:rsidP="00C6286C">
      <w:pPr>
        <w:shd w:val="clear" w:color="auto" w:fill="FFFFFF"/>
        <w:spacing w:before="225" w:after="22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Могут ли пить срезанные растения?</w:t>
      </w:r>
    </w:p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 же, тогда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пьют воду срезанные цветы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? Ведь у них уже нет корня, жил</w:t>
      </w:r>
      <w:r w:rsidR="00C6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тоже ранены из-за 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среза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цветка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Получается, что вода не может поступать в растение. Но это вовсе не так. У растений есть необычное свойство. Даже если у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цветка нет корня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 его стебельках остаются трубочки – сосуды, о которых мы говорили ранее. Так вот эти трубочки - сосуды начинают сосать воду как насос вверх и продолжают её как бы </w:t>
      </w:r>
      <w:r w:rsidRPr="002128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«толкать»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жилкам листьев и срезанным стебелькам. Это спасает растение от перегрева и засухи, а растение продолжает </w:t>
      </w:r>
      <w:r w:rsidRPr="002128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«пить»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воду.</w:t>
      </w:r>
    </w:p>
    <w:p w:rsidR="007C6281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этой способности растений,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цветок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поставленный в воду, живёт и еще какое-то время радует нас своей красотой.</w:t>
      </w:r>
    </w:p>
    <w:p w:rsidR="007C6281" w:rsidRPr="00212842" w:rsidRDefault="007C6281" w:rsidP="007C628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86C" w:rsidRDefault="00C6286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61C1C" w:rsidRPr="00212842" w:rsidRDefault="00B61C1C" w:rsidP="00212842">
      <w:pPr>
        <w:shd w:val="clear" w:color="auto" w:fill="FFFFFF"/>
        <w:spacing w:before="225" w:after="225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Практическая часть</w:t>
      </w:r>
    </w:p>
    <w:p w:rsidR="00CD5131" w:rsidRPr="00212842" w:rsidRDefault="00CD5131" w:rsidP="00212842">
      <w:pPr>
        <w:shd w:val="clear" w:color="auto" w:fill="FFFFFF"/>
        <w:spacing w:before="225" w:after="225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II</w:t>
      </w:r>
    </w:p>
    <w:p w:rsidR="00CD5131" w:rsidRPr="00212842" w:rsidRDefault="00CD5131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Эксперимент, обладает ли комнатный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цветок сосущей силой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1E6D" w:rsidRPr="00212842" w:rsidRDefault="00271E6D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4C3D0F" w:rsidRPr="00212842" w:rsidTr="00271E6D">
        <w:trPr>
          <w:trHeight w:val="4398"/>
        </w:trPr>
        <w:tc>
          <w:tcPr>
            <w:tcW w:w="4785" w:type="dxa"/>
          </w:tcPr>
          <w:p w:rsidR="005449C8" w:rsidRPr="00212842" w:rsidRDefault="005449C8" w:rsidP="00C6286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понять, </w:t>
            </w:r>
            <w:r w:rsidRPr="002128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пьют ли растения воду</w:t>
            </w:r>
            <w:r w:rsidRPr="00212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 провела опыт. Взяла льняную веревку. Поместила один конец верёвки в емкость с водой, а другой в землю с комнатным </w:t>
            </w:r>
            <w:r w:rsidRPr="002128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цветком</w:t>
            </w:r>
            <w:r w:rsidRPr="00212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Отметила уровень воды в емкости маркером.</w:t>
            </w:r>
          </w:p>
          <w:p w:rsidR="004C3D0F" w:rsidRPr="00212842" w:rsidRDefault="004C3D0F" w:rsidP="00212842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C3D0F" w:rsidRPr="00212842" w:rsidRDefault="005449C8" w:rsidP="00212842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7428" cy="2343175"/>
                  <wp:effectExtent l="19050" t="0" r="0" b="0"/>
                  <wp:docPr id="1" name="Рисунок 0" descr="a8bd23fd-f9e8-40e0-851c-80489dc849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8bd23fd-f9e8-40e0-851c-80489dc8491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065" cy="2345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49C8" w:rsidRPr="00212842" w:rsidRDefault="005449C8" w:rsidP="00C6286C">
            <w:pPr>
              <w:spacing w:before="322" w:after="322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hAnsi="Times New Roman" w:cs="Times New Roman"/>
                <w:sz w:val="24"/>
                <w:szCs w:val="24"/>
              </w:rPr>
              <w:t>Рис.1 Алена (фото Шнейдер Н.А.)</w:t>
            </w:r>
          </w:p>
        </w:tc>
      </w:tr>
      <w:tr w:rsidR="005449C8" w:rsidRPr="00212842" w:rsidTr="0027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449C8" w:rsidRPr="00212842" w:rsidRDefault="005449C8" w:rsidP="00C6286C">
            <w:pPr>
              <w:shd w:val="clear" w:color="auto" w:fill="FFFFFF"/>
              <w:spacing w:before="225" w:after="225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несколько дней количество воды в б</w:t>
            </w:r>
            <w:r w:rsidR="00C62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окал</w:t>
            </w:r>
            <w:r w:rsidRPr="00212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заметно уменьшилось.</w:t>
            </w:r>
          </w:p>
          <w:p w:rsidR="005449C8" w:rsidRPr="00212842" w:rsidRDefault="005449C8" w:rsidP="00212842">
            <w:pPr>
              <w:spacing w:before="225" w:after="225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71E6D" w:rsidRPr="00212842" w:rsidRDefault="005449C8" w:rsidP="00212842">
            <w:pPr>
              <w:spacing w:before="225" w:after="225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24092" cy="2165398"/>
                  <wp:effectExtent l="19050" t="0" r="0" b="0"/>
                  <wp:docPr id="2" name="Рисунок 1" descr="3e5c4a54-1355-41ce-8458-85a94150e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e5c4a54-1355-41ce-8458-85a94150e29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20" cy="2166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2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449C8" w:rsidRPr="00212842" w:rsidRDefault="00271E6D" w:rsidP="00212842">
            <w:pPr>
              <w:spacing w:before="225" w:after="225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hAnsi="Times New Roman" w:cs="Times New Roman"/>
                <w:sz w:val="24"/>
                <w:szCs w:val="24"/>
              </w:rPr>
              <w:t xml:space="preserve">Рис.2 Алена (фото </w:t>
            </w:r>
            <w:r w:rsidR="00C6286C">
              <w:rPr>
                <w:rFonts w:ascii="Times New Roman" w:hAnsi="Times New Roman" w:cs="Times New Roman"/>
                <w:sz w:val="24"/>
                <w:szCs w:val="24"/>
              </w:rPr>
              <w:t>Шнейдер Н.А</w:t>
            </w:r>
            <w:r w:rsidRPr="0021284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7C6281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опыт показал, что растения действительно обладают сосущей силой и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пьют воду</w:t>
      </w:r>
      <w:r w:rsidR="007E2C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281" w:rsidRPr="00212842" w:rsidRDefault="007C628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Движение воды по срезанному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цветку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окрашивание его лепестков</w:t>
      </w:r>
    </w:p>
    <w:p w:rsidR="00271E6D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наглядно убедиться, что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цветок </w:t>
      </w:r>
      <w:r w:rsidRPr="002128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«пьет»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воду даже после того, как его срезали, я провела опыт с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цветной водой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48A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я наполнила стакан водой, добавила пищевой краситель</w:t>
      </w:r>
      <w:r w:rsid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48A"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поставила туда срезанную белую хризантему и стала ждать.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4648A" w:rsidRPr="00212842" w:rsidTr="0074648A">
        <w:tc>
          <w:tcPr>
            <w:tcW w:w="4785" w:type="dxa"/>
          </w:tcPr>
          <w:p w:rsidR="0074648A" w:rsidRPr="00212842" w:rsidRDefault="0074648A" w:rsidP="00212842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009775" cy="2679628"/>
                  <wp:effectExtent l="19050" t="0" r="9525" b="0"/>
                  <wp:docPr id="7" name="Рисунок 6" descr="ee5aafe0-4b43-4e2b-8c5e-25b46df6fe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e5aafe0-4b43-4e2b-8c5e-25b46df6fe1b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631" cy="267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648A" w:rsidRPr="00212842" w:rsidRDefault="0074648A" w:rsidP="00C6286C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hAnsi="Times New Roman" w:cs="Times New Roman"/>
                <w:sz w:val="24"/>
                <w:szCs w:val="24"/>
              </w:rPr>
              <w:t>Рис.3 Алена (фото Шнейдер Н.А.)</w:t>
            </w:r>
          </w:p>
        </w:tc>
        <w:tc>
          <w:tcPr>
            <w:tcW w:w="4786" w:type="dxa"/>
          </w:tcPr>
          <w:p w:rsidR="0074648A" w:rsidRPr="00212842" w:rsidRDefault="0074648A" w:rsidP="00212842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07447" cy="2676525"/>
                  <wp:effectExtent l="19050" t="0" r="0" b="0"/>
                  <wp:docPr id="8" name="Рисунок 7" descr="b935e39e-c458-4568-987a-ae940fa62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935e39e-c458-4568-987a-ae940fa6271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847" cy="267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648A" w:rsidRPr="00212842" w:rsidRDefault="0074648A" w:rsidP="00C6286C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hAnsi="Times New Roman" w:cs="Times New Roman"/>
                <w:sz w:val="24"/>
                <w:szCs w:val="24"/>
              </w:rPr>
              <w:t>Рис.4 Алена (фото Шнейдер Н.А.)</w:t>
            </w:r>
          </w:p>
        </w:tc>
      </w:tr>
    </w:tbl>
    <w:p w:rsidR="0074648A" w:rsidRPr="00212842" w:rsidRDefault="0074648A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917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некоторое время окрашенная вода поднялась по стеблю растения вверх и окрасила его лепестки </w:t>
      </w:r>
      <w:r w:rsidR="0074648A"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розовым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цветом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2 дня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цветок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окрасился интенсивнее</w:t>
      </w:r>
      <w:r w:rsidR="00E659D9"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659D9" w:rsidRPr="00212842" w:rsidTr="00E659D9">
        <w:tc>
          <w:tcPr>
            <w:tcW w:w="4785" w:type="dxa"/>
          </w:tcPr>
          <w:p w:rsidR="00E659D9" w:rsidRPr="00212842" w:rsidRDefault="00E659D9" w:rsidP="00212842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66975" cy="2466975"/>
                  <wp:effectExtent l="19050" t="0" r="9525" b="0"/>
                  <wp:docPr id="12" name="Рисунок 11" descr="b7af3836-2bb6-48d2-88fa-d0f1092938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7af3836-2bb6-48d2-88fa-d0f10929388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59D9" w:rsidRPr="00212842" w:rsidRDefault="00E659D9" w:rsidP="00C6286C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hAnsi="Times New Roman" w:cs="Times New Roman"/>
                <w:sz w:val="24"/>
                <w:szCs w:val="24"/>
              </w:rPr>
              <w:t>Рис.5 (фото Шнейдер Н.А.)</w:t>
            </w:r>
          </w:p>
        </w:tc>
        <w:tc>
          <w:tcPr>
            <w:tcW w:w="4786" w:type="dxa"/>
          </w:tcPr>
          <w:p w:rsidR="00E659D9" w:rsidRPr="00212842" w:rsidRDefault="00E659D9" w:rsidP="00212842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6500" cy="2476500"/>
                  <wp:effectExtent l="19050" t="0" r="0" b="0"/>
                  <wp:docPr id="11" name="Рисунок 8" descr="6d2931ae-5efc-4396-a75f-543eb9ed87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d2931ae-5efc-4396-a75f-543eb9ed87a5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59D9" w:rsidRPr="00212842" w:rsidRDefault="00E659D9" w:rsidP="00212842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42">
              <w:rPr>
                <w:rFonts w:ascii="Times New Roman" w:hAnsi="Times New Roman" w:cs="Times New Roman"/>
                <w:sz w:val="24"/>
                <w:szCs w:val="24"/>
              </w:rPr>
              <w:t>Рис.6 (фото Шнейдер Н.А.)</w:t>
            </w:r>
          </w:p>
          <w:p w:rsidR="00E659D9" w:rsidRPr="00212842" w:rsidRDefault="00E659D9" w:rsidP="00212842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рассмотрев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цветок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видно, как двигалась вода по растению, окрасились жилки.</w:t>
      </w:r>
    </w:p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решила посмотреть под </w:t>
      </w:r>
      <w:r w:rsid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увеличительным стеклом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окрашенный лепесток. При увеличении четко видны </w:t>
      </w:r>
      <w:r w:rsidR="001F3917"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красные</w:t>
      </w:r>
      <w:r w:rsidR="008B419B"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жилки</w:t>
      </w:r>
      <w:r w:rsidR="00BB2A44"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цветок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действительно впитал воду через сосуды-трубочки</w:t>
      </w:r>
    </w:p>
    <w:p w:rsidR="00CD5131" w:rsidRPr="00212842" w:rsidRDefault="001F3917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CD5131" w:rsidRPr="002128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основании изученной информации и проведенных экспериментов я сделала следующие выводы</w:t>
      </w:r>
      <w:r w:rsidR="00CD5131"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жизнь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цветов без воды невозможна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5131" w:rsidRPr="00212842" w:rsidRDefault="00CD5131" w:rsidP="00C6286C">
      <w:pPr>
        <w:shd w:val="clear" w:color="auto" w:fill="FFFFFF"/>
        <w:spacing w:before="225" w:after="22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все растения имеют специальное строение для лучшего поглощения воды;</w:t>
      </w:r>
    </w:p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поглощать воду сохраняется даже у срезанных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цветов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имеют способность менять свою окраску при поглощении окрашенной воды.</w:t>
      </w:r>
    </w:p>
    <w:p w:rsidR="00B61C1C" w:rsidRPr="00212842" w:rsidRDefault="00B61C1C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1C" w:rsidRPr="00212842" w:rsidRDefault="00B61C1C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1C" w:rsidRPr="00212842" w:rsidRDefault="00B61C1C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1C" w:rsidRPr="00212842" w:rsidRDefault="00B61C1C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1C" w:rsidRPr="00212842" w:rsidRDefault="00B61C1C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1C" w:rsidRPr="00212842" w:rsidRDefault="00B61C1C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1C" w:rsidRPr="00212842" w:rsidRDefault="00B61C1C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1C" w:rsidRPr="00212842" w:rsidRDefault="00B61C1C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1C" w:rsidRPr="00212842" w:rsidRDefault="00B61C1C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A44" w:rsidRPr="00212842" w:rsidRDefault="00BB2A44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A44" w:rsidRPr="00212842" w:rsidRDefault="00BB2A44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A44" w:rsidRPr="00212842" w:rsidRDefault="00BB2A44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A44" w:rsidRPr="00212842" w:rsidRDefault="00BB2A44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A44" w:rsidRPr="00212842" w:rsidRDefault="00BB2A44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A44" w:rsidRPr="00212842" w:rsidRDefault="00BB2A44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42" w:rsidRDefault="00212842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81" w:rsidRDefault="007C6281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81" w:rsidRDefault="007C6281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81" w:rsidRPr="00212842" w:rsidRDefault="007C6281" w:rsidP="0021284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86C" w:rsidRDefault="00C6286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D5131" w:rsidRPr="00212842" w:rsidRDefault="00B61C1C" w:rsidP="00212842">
      <w:pPr>
        <w:shd w:val="clear" w:color="auto" w:fill="FFFFFF"/>
        <w:spacing w:before="225" w:after="225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Вывод</w:t>
      </w:r>
    </w:p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проведенного исследования, гипотеза подтвердилась, действительно, комнатные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горшках и срезанные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 умеют 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"пить" воду.</w:t>
      </w:r>
    </w:p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это свойство, можно окрасить белые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 в любой другой цвет и даже в несколько цветов сразу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67ED9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необычный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цветок я подарила маме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очень удивилась и обрадовалась.</w:t>
      </w:r>
    </w:p>
    <w:p w:rsidR="00567ED9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вода движется по сосудам растений, повреждение сосудов может погубить растение. Именно поэтому нельзя портить кору деревьев, так как сосуды находятся близко к ней.</w:t>
      </w:r>
    </w:p>
    <w:p w:rsidR="00CD5131" w:rsidRPr="00212842" w:rsidRDefault="00567ED9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CD5131"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интересный опыт, доказывающий, что растения не могут жить без воды, как и мы.</w:t>
      </w:r>
    </w:p>
    <w:p w:rsidR="00CD5131" w:rsidRPr="00212842" w:rsidRDefault="00CD5131" w:rsidP="00C62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 </w:t>
      </w:r>
      <w:r w:rsidRPr="00212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теперь буду поливать сама, а деревья и растения на улице</w:t>
      </w:r>
      <w:r w:rsidR="00C6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21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беречь.</w:t>
      </w:r>
    </w:p>
    <w:p w:rsidR="00725068" w:rsidRDefault="00725068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6CE5" w:rsidRDefault="00C06CE5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6CE5" w:rsidRDefault="00C06CE5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6CE5" w:rsidRDefault="00C06CE5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6CE5" w:rsidRDefault="00C06CE5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6CE5" w:rsidRDefault="00C06CE5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6CE5" w:rsidRDefault="00C06CE5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6CE5" w:rsidRDefault="00C06CE5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6CE5" w:rsidRDefault="00C06CE5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6CE5" w:rsidRDefault="00C06CE5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6CE5" w:rsidRDefault="00C06CE5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6CE5" w:rsidRDefault="00C06CE5" w:rsidP="002128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6286C" w:rsidRDefault="00C628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06CE5" w:rsidRPr="00C06CE5" w:rsidRDefault="00C06CE5" w:rsidP="00C06CE5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6CE5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C06CE5" w:rsidRPr="00C06CE5" w:rsidRDefault="00C06CE5" w:rsidP="00C06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детская энциклопедия. Растения - М.; 2009г.</w:t>
      </w:r>
    </w:p>
    <w:p w:rsidR="00C06CE5" w:rsidRPr="00C06CE5" w:rsidRDefault="00C06CE5" w:rsidP="00C06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энциклопедия «</w:t>
      </w:r>
      <w:r w:rsidRPr="00C06C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Хочу всё знать</w:t>
      </w:r>
      <w:r w:rsidRPr="00C06CE5">
        <w:rPr>
          <w:rFonts w:ascii="Times New Roman" w:eastAsia="Times New Roman" w:hAnsi="Times New Roman" w:cs="Times New Roman"/>
          <w:sz w:val="28"/>
          <w:szCs w:val="28"/>
          <w:lang w:eastAsia="ru-RU"/>
        </w:rPr>
        <w:t>»- М.; 1999г.</w:t>
      </w:r>
    </w:p>
    <w:p w:rsidR="00C06CE5" w:rsidRPr="00C06CE5" w:rsidRDefault="00C06CE5" w:rsidP="00C06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опыты и эксперименты /(Ф.Ола и др.) – М.;2007г.</w:t>
      </w:r>
    </w:p>
    <w:p w:rsidR="00C06CE5" w:rsidRPr="00C06CE5" w:rsidRDefault="00C06CE5" w:rsidP="00C06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«Сделай сам! Сто самых интересных самостоятельных научных проектов» / </w:t>
      </w:r>
      <w:proofErr w:type="spellStart"/>
      <w:r w:rsidRPr="00C06CE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Глен</w:t>
      </w:r>
      <w:proofErr w:type="spellEnd"/>
      <w:r w:rsidRPr="00C0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6C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Веччионе</w:t>
      </w:r>
      <w:proofErr w:type="spellEnd"/>
      <w:r w:rsidRPr="00C0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М.; 2010 г.</w:t>
      </w:r>
    </w:p>
    <w:p w:rsidR="00C06CE5" w:rsidRPr="00212842" w:rsidRDefault="00C06CE5" w:rsidP="00C06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06CE5" w:rsidRPr="00212842" w:rsidSect="00C6286C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326" w:rsidRDefault="00130326" w:rsidP="00D33C1D">
      <w:pPr>
        <w:spacing w:after="0" w:line="240" w:lineRule="auto"/>
      </w:pPr>
      <w:r>
        <w:separator/>
      </w:r>
    </w:p>
  </w:endnote>
  <w:endnote w:type="continuationSeparator" w:id="0">
    <w:p w:rsidR="00130326" w:rsidRDefault="00130326" w:rsidP="00D3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135"/>
      <w:docPartObj>
        <w:docPartGallery w:val="Page Numbers (Bottom of Page)"/>
        <w:docPartUnique/>
      </w:docPartObj>
    </w:sdtPr>
    <w:sdtContent>
      <w:p w:rsidR="00D65845" w:rsidRDefault="00D65845">
        <w:pPr>
          <w:pStyle w:val="ab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33C1D" w:rsidRDefault="00D33C1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326" w:rsidRDefault="00130326" w:rsidP="00D33C1D">
      <w:pPr>
        <w:spacing w:after="0" w:line="240" w:lineRule="auto"/>
      </w:pPr>
      <w:r>
        <w:separator/>
      </w:r>
    </w:p>
  </w:footnote>
  <w:footnote w:type="continuationSeparator" w:id="0">
    <w:p w:rsidR="00130326" w:rsidRDefault="00130326" w:rsidP="00D33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B138C"/>
    <w:multiLevelType w:val="multilevel"/>
    <w:tmpl w:val="243E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09204D"/>
    <w:multiLevelType w:val="multilevel"/>
    <w:tmpl w:val="4A16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BA6F74"/>
    <w:multiLevelType w:val="multilevel"/>
    <w:tmpl w:val="E410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131"/>
    <w:rsid w:val="0009023A"/>
    <w:rsid w:val="00093905"/>
    <w:rsid w:val="000C2A6E"/>
    <w:rsid w:val="000C3E85"/>
    <w:rsid w:val="000E5ED4"/>
    <w:rsid w:val="0012688F"/>
    <w:rsid w:val="00130326"/>
    <w:rsid w:val="00181A97"/>
    <w:rsid w:val="001F3917"/>
    <w:rsid w:val="00212842"/>
    <w:rsid w:val="00271E6D"/>
    <w:rsid w:val="00332ACC"/>
    <w:rsid w:val="00397575"/>
    <w:rsid w:val="00432E12"/>
    <w:rsid w:val="00491677"/>
    <w:rsid w:val="004C3D0F"/>
    <w:rsid w:val="005449C8"/>
    <w:rsid w:val="00567ED9"/>
    <w:rsid w:val="00601DE4"/>
    <w:rsid w:val="006B746C"/>
    <w:rsid w:val="00725068"/>
    <w:rsid w:val="0074648A"/>
    <w:rsid w:val="007C6281"/>
    <w:rsid w:val="007D0796"/>
    <w:rsid w:val="007E2C71"/>
    <w:rsid w:val="00824330"/>
    <w:rsid w:val="00867B2B"/>
    <w:rsid w:val="008B419B"/>
    <w:rsid w:val="00966D3E"/>
    <w:rsid w:val="00B61C1C"/>
    <w:rsid w:val="00B86C66"/>
    <w:rsid w:val="00BB2A44"/>
    <w:rsid w:val="00C06CE5"/>
    <w:rsid w:val="00C6286C"/>
    <w:rsid w:val="00CD5131"/>
    <w:rsid w:val="00D33C1D"/>
    <w:rsid w:val="00D41E83"/>
    <w:rsid w:val="00D65845"/>
    <w:rsid w:val="00E659D9"/>
    <w:rsid w:val="00EB46CE"/>
    <w:rsid w:val="00F6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68"/>
  </w:style>
  <w:style w:type="paragraph" w:styleId="2">
    <w:name w:val="heading 2"/>
    <w:basedOn w:val="a"/>
    <w:link w:val="20"/>
    <w:uiPriority w:val="9"/>
    <w:qFormat/>
    <w:rsid w:val="00CD51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1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D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131"/>
    <w:rPr>
      <w:b/>
      <w:bCs/>
    </w:rPr>
  </w:style>
  <w:style w:type="character" w:styleId="a5">
    <w:name w:val="Hyperlink"/>
    <w:basedOn w:val="a0"/>
    <w:uiPriority w:val="99"/>
    <w:semiHidden/>
    <w:unhideWhenUsed/>
    <w:rsid w:val="00CD5131"/>
    <w:rPr>
      <w:color w:val="0000FF"/>
      <w:u w:val="single"/>
    </w:rPr>
  </w:style>
  <w:style w:type="table" w:styleId="a6">
    <w:name w:val="Table Grid"/>
    <w:basedOn w:val="a1"/>
    <w:uiPriority w:val="59"/>
    <w:rsid w:val="004C3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9C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3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33C1D"/>
  </w:style>
  <w:style w:type="paragraph" w:styleId="ab">
    <w:name w:val="footer"/>
    <w:basedOn w:val="a"/>
    <w:link w:val="ac"/>
    <w:uiPriority w:val="99"/>
    <w:unhideWhenUsed/>
    <w:rsid w:val="00D3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3C1D"/>
  </w:style>
  <w:style w:type="character" w:styleId="ad">
    <w:name w:val="Emphasis"/>
    <w:basedOn w:val="a0"/>
    <w:uiPriority w:val="20"/>
    <w:qFormat/>
    <w:rsid w:val="001268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2024-02-18T06:23:00Z</dcterms:created>
  <dcterms:modified xsi:type="dcterms:W3CDTF">2024-02-19T11:46:00Z</dcterms:modified>
</cp:coreProperties>
</file>