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AE233" w14:textId="77777777" w:rsidR="00A70B07" w:rsidRP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«Малинка» с. Кытманово</w:t>
      </w:r>
    </w:p>
    <w:p w14:paraId="45C49E5C" w14:textId="77777777" w:rsidR="00A70B07" w:rsidRP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2FC157A" w14:textId="77777777" w:rsidR="00A70B07" w:rsidRP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BD0ABEF" w14:textId="77777777" w:rsidR="00A70B07" w:rsidRP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F60B5A8" w14:textId="4D9CB0D6" w:rsidR="00A70B07" w:rsidRP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>
        <w:rPr>
          <w:rFonts w:ascii="Times New Roman" w:eastAsia="Calibri" w:hAnsi="Times New Roman" w:cs="Times New Roman"/>
          <w:b/>
          <w:bCs/>
          <w:sz w:val="36"/>
          <w:szCs w:val="28"/>
        </w:rPr>
        <w:t>Танец с веночками</w:t>
      </w:r>
    </w:p>
    <w:p w14:paraId="4C25D2F6" w14:textId="77777777" w:rsidR="00A70B07" w:rsidRP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A70B07">
        <w:rPr>
          <w:rFonts w:ascii="Times New Roman" w:eastAsia="Calibri" w:hAnsi="Times New Roman" w:cs="Times New Roman"/>
          <w:sz w:val="28"/>
        </w:rPr>
        <w:t>Творческий проект</w:t>
      </w:r>
    </w:p>
    <w:p w14:paraId="621AF48B" w14:textId="77777777" w:rsidR="00A70B07" w:rsidRP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F2455C8" w14:textId="77777777" w:rsidR="00A70B07" w:rsidRPr="00A70B07" w:rsidRDefault="00A70B07" w:rsidP="00A70B07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FFBB8F6" w14:textId="77777777" w:rsidR="00A70B07" w:rsidRPr="00A70B07" w:rsidRDefault="00A70B07" w:rsidP="00A70B07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6F3B75F" w14:textId="77777777" w:rsidR="00A70B07" w:rsidRPr="00A70B07" w:rsidRDefault="00A70B07" w:rsidP="00A70B07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Автор проекта: </w:t>
      </w:r>
    </w:p>
    <w:p w14:paraId="6ECE70AE" w14:textId="77777777" w:rsidR="00A70B07" w:rsidRPr="00A70B07" w:rsidRDefault="00A70B07" w:rsidP="00A70B07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Таусенева Ольга Алексеевна </w:t>
      </w:r>
    </w:p>
    <w:p w14:paraId="00C5B3C2" w14:textId="77777777" w:rsidR="00A70B07" w:rsidRPr="00A70B07" w:rsidRDefault="00A70B07" w:rsidP="00A70B07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>музыкальный руководитель</w:t>
      </w:r>
    </w:p>
    <w:p w14:paraId="3B8DC65C" w14:textId="77777777" w:rsidR="00A70B07" w:rsidRPr="00A70B07" w:rsidRDefault="00A70B07" w:rsidP="00A70B07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>МБДОУ  детский сад «Малинка»</w:t>
      </w:r>
    </w:p>
    <w:p w14:paraId="48FF89B2" w14:textId="77777777" w:rsidR="00A70B07" w:rsidRP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E52418A" w14:textId="77777777" w:rsidR="00A70B07" w:rsidRP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4A916BD" w14:textId="77777777" w:rsidR="00A70B07" w:rsidRP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5DA0EB3" w14:textId="77777777" w:rsidR="00A70B07" w:rsidRP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9E36493" w14:textId="77777777" w:rsid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3910831" w14:textId="77777777" w:rsid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3781493" w14:textId="77777777" w:rsid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972D226" w14:textId="6DF3F7D8" w:rsidR="00A70B07" w:rsidRP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>с. Кытманово</w:t>
      </w:r>
    </w:p>
    <w:p w14:paraId="44F4F5F0" w14:textId="203394DA" w:rsidR="00A70B07" w:rsidRPr="00A70B07" w:rsidRDefault="00A70B07" w:rsidP="00A70B0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>202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</w:p>
    <w:p w14:paraId="048BD507" w14:textId="02F1246B" w:rsidR="00A70B07" w:rsidRDefault="005873CD" w:rsidP="005873CD">
      <w:pPr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Содержание </w:t>
      </w:r>
    </w:p>
    <w:p w14:paraId="780EDD62" w14:textId="4D07249D" w:rsidR="002F3072" w:rsidRPr="002F3072" w:rsidRDefault="002F3072" w:rsidP="005873C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F3072">
        <w:rPr>
          <w:rFonts w:ascii="Times New Roman" w:eastAsia="Calibri" w:hAnsi="Times New Roman" w:cs="Times New Roman"/>
          <w:sz w:val="28"/>
          <w:szCs w:val="28"/>
        </w:rPr>
        <w:t>1.Введение_______________________________________________________3</w:t>
      </w:r>
    </w:p>
    <w:p w14:paraId="646D66F8" w14:textId="30E1D891" w:rsidR="002F3072" w:rsidRPr="002F3072" w:rsidRDefault="002F3072" w:rsidP="005873C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F3072">
        <w:rPr>
          <w:rFonts w:ascii="Times New Roman" w:eastAsia="Calibri" w:hAnsi="Times New Roman" w:cs="Times New Roman"/>
          <w:sz w:val="28"/>
          <w:szCs w:val="28"/>
        </w:rPr>
        <w:t>2.Основная часть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</w:t>
      </w:r>
      <w:r w:rsidR="00E83156">
        <w:rPr>
          <w:rFonts w:ascii="Times New Roman" w:eastAsia="Calibri" w:hAnsi="Times New Roman" w:cs="Times New Roman"/>
          <w:sz w:val="28"/>
          <w:szCs w:val="28"/>
        </w:rPr>
        <w:t>6</w:t>
      </w:r>
    </w:p>
    <w:p w14:paraId="5B695292" w14:textId="34FB0D9D" w:rsidR="002F3072" w:rsidRPr="002F3072" w:rsidRDefault="002F3072" w:rsidP="005873C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F3072">
        <w:rPr>
          <w:rFonts w:ascii="Times New Roman" w:eastAsia="Calibri" w:hAnsi="Times New Roman" w:cs="Times New Roman"/>
          <w:sz w:val="28"/>
          <w:szCs w:val="28"/>
        </w:rPr>
        <w:t xml:space="preserve">3.Заключение 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</w:t>
      </w:r>
      <w:r w:rsidR="00E83156">
        <w:rPr>
          <w:rFonts w:ascii="Times New Roman" w:eastAsia="Calibri" w:hAnsi="Times New Roman" w:cs="Times New Roman"/>
          <w:sz w:val="28"/>
          <w:szCs w:val="28"/>
        </w:rPr>
        <w:t xml:space="preserve"> 9</w:t>
      </w:r>
    </w:p>
    <w:p w14:paraId="693BEEA4" w14:textId="3C9FFBC5" w:rsidR="002F3072" w:rsidRPr="00A70B07" w:rsidRDefault="002F3072" w:rsidP="005873C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F3072">
        <w:rPr>
          <w:rFonts w:ascii="Times New Roman" w:eastAsia="Calibri" w:hAnsi="Times New Roman" w:cs="Times New Roman"/>
          <w:sz w:val="28"/>
          <w:szCs w:val="28"/>
        </w:rPr>
        <w:t>4.Список литературы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</w:t>
      </w:r>
      <w:r w:rsidR="007B1F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3156">
        <w:rPr>
          <w:rFonts w:ascii="Times New Roman" w:eastAsia="Calibri" w:hAnsi="Times New Roman" w:cs="Times New Roman"/>
          <w:sz w:val="28"/>
          <w:szCs w:val="28"/>
        </w:rPr>
        <w:t>10</w:t>
      </w:r>
    </w:p>
    <w:p w14:paraId="7F19B4FF" w14:textId="77777777" w:rsidR="00A70B07" w:rsidRDefault="00A70B07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EB10D3E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A4B964D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B6401AF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335A252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A418A48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C7D8BDC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9FDA669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7AA54C1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DCEF924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4FBB1C7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E4AA6A2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02E41BF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936EE95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884750A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2CA29B6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5219F64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2242820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A29FACA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A0A011E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8C47252" w14:textId="77777777" w:rsidR="005873CD" w:rsidRDefault="005873CD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F9B0EF3" w14:textId="77777777" w:rsidR="002F3072" w:rsidRDefault="002F3072" w:rsidP="00A70B07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D76C795" w14:textId="77777777" w:rsidR="004047E4" w:rsidRDefault="004047E4" w:rsidP="00034198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6AB2EB5" w14:textId="484796F3" w:rsidR="002F3072" w:rsidRDefault="002F3072" w:rsidP="00034198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2DA70D9D" w14:textId="77777777" w:rsidR="00907E5E" w:rsidRDefault="00907E5E" w:rsidP="00A70B07">
      <w:pPr>
        <w:spacing w:before="225" w:after="225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Пояснительная записка:</w:t>
      </w:r>
    </w:p>
    <w:p w14:paraId="389EEF24" w14:textId="77777777" w:rsidR="00907E5E" w:rsidRDefault="00907E5E" w:rsidP="00A70B0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7E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Слово «хореография» греческого происхождения (от гр. «сhoreо» – пляска и «graphein» - писать), буквально оно означает «писать танец», однако, позднее под этим словом стали понимать всё, что относится к искусству танца. В этом смысле употребляют это слово большинство современных деятелей. Хореография - самобытный вид творческой деятельности, подчиненный закономерностям развития культуры общества. Танец - это искусство, которое отражает жизнь в образнохудожественной форме. Специфика хореографии состоит в том, что мысли, чувства, переживания человека она передает без помощи речи, средствами движения и мимики. Танец - это способ невербального самовыражения, проявляющийся в виде ритмически организованных в пространстве и времени телодвижений. Человечество танцует с незапамятных времен. Уже в наскальных рисунках, созданных несколько тысяч лет тому назад, встречаются изображения пляшущих людей. В дошедших до нас творениях живописи и скульптуры Древней Греции и Рима, Древнего Египта и Китая танцевальным сюжетам нет числа. Танцевальное творчество со временем превратилось в большую, многообразную и многоплановую область искусства. Основная цель занятий хореографией в детском возрасте - всестороннее развитие. В процессе обучения танцам у детей повышается физическая выносливость, происходит развитие моторики, координации движений, чувство ритма, формируется красивая осанка, красивая походка. Занятия помогают выработать гибкость, ловкость, пластичность, способность выражать чувства и эмоции через танец. Каждый танец несёт определенную смысловую нагрузку, помогает создавать творческое воображение. Возможность выразить свои чувства в движении, внимательно слушая музыку, в огромной степени влияет на способность ребенка контролировать свои движения и делать их более гармоничными. Хореографические занятия совершенствуют детей физически, укрепляют их здоровье. Они способствуют правильному развитию костно-мышечного аппарата, избавлению от физических недостатков, максимально исправляют нарушения осанки, формируют красивую фигуру. Эти занятия хорошо снимают напряжение, активизируют внимание, усиливают эмоциональную реакцию и, в целом, повышают положительный жизненный тонус обучающихся. Ребенок начинает разделять такие понятия, как темп, ритм и стиль музыки, учится выражать свои эмоции. Танец даёт выход повышенной двигательной энергии ребёнка. Занятия являются хорошей физической и эмоциональной разрядкой для активных детей и помогают раскрепоститься застенчивым детям. </w:t>
      </w:r>
    </w:p>
    <w:p w14:paraId="0628BA59" w14:textId="77777777" w:rsidR="00907E5E" w:rsidRDefault="00907E5E" w:rsidP="00A70B0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7E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Актуальность:</w:t>
      </w:r>
      <w:r w:rsidRPr="00907E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0D7D3E2D" w14:textId="5B0A7BB6" w:rsidR="00A70B07" w:rsidRPr="00A70B07" w:rsidRDefault="00907E5E" w:rsidP="005F55B1">
      <w:pPr>
        <w:spacing w:before="225" w:after="225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907E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анятия танцами оказывают разностороннее влияние на детей, способствуя воспитанию гармоничному развитию личности. Танец воспитывает </w:t>
      </w:r>
      <w:r w:rsidRPr="00907E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коммуникабельность, трудолюбие, умение добиваться цели, формирует эмоциональную культуру общения. Кроме того, она развивает ассоциативное мышление,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07E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побуждает к творчеству. Систематическая работа над музыкальностью, координацией, пространственной ориентацией помогает детям лучше воспринимать окружающую действительность, свободно и активно использовать свои знания и умения не только на занятиях танцем, но и в повседневной жизни. </w:t>
      </w:r>
      <w:r w:rsidR="005F55B1" w:rsidRPr="005F55B1">
        <w:rPr>
          <w:rFonts w:ascii="Times New Roman" w:hAnsi="Times New Roman" w:cs="Times New Roman"/>
          <w:sz w:val="28"/>
          <w:szCs w:val="28"/>
        </w:rPr>
        <w:t>Данный проект ориентирован на формирование у детей</w:t>
      </w:r>
      <w:r w:rsidR="005F55B1">
        <w:rPr>
          <w:rFonts w:ascii="Times New Roman" w:hAnsi="Times New Roman" w:cs="Times New Roman"/>
          <w:sz w:val="28"/>
          <w:szCs w:val="28"/>
        </w:rPr>
        <w:t xml:space="preserve"> </w:t>
      </w:r>
      <w:r w:rsidR="005F55B1" w:rsidRPr="005F55B1">
        <w:rPr>
          <w:rFonts w:ascii="Times New Roman" w:hAnsi="Times New Roman" w:cs="Times New Roman"/>
          <w:sz w:val="28"/>
          <w:szCs w:val="28"/>
        </w:rPr>
        <w:t>интереса</w:t>
      </w:r>
      <w:r w:rsidR="005F55B1">
        <w:rPr>
          <w:rFonts w:ascii="Times New Roman" w:hAnsi="Times New Roman" w:cs="Times New Roman"/>
          <w:sz w:val="28"/>
          <w:szCs w:val="28"/>
        </w:rPr>
        <w:t xml:space="preserve"> </w:t>
      </w:r>
      <w:r w:rsidR="005F55B1" w:rsidRPr="005F55B1">
        <w:rPr>
          <w:rFonts w:ascii="Times New Roman" w:hAnsi="Times New Roman" w:cs="Times New Roman"/>
          <w:sz w:val="28"/>
          <w:szCs w:val="28"/>
        </w:rPr>
        <w:t xml:space="preserve">к </w:t>
      </w:r>
      <w:r w:rsidR="00BD2AAA">
        <w:rPr>
          <w:rFonts w:ascii="Times New Roman" w:hAnsi="Times New Roman" w:cs="Times New Roman"/>
          <w:sz w:val="28"/>
          <w:szCs w:val="28"/>
        </w:rPr>
        <w:t xml:space="preserve">белорусскому </w:t>
      </w:r>
      <w:r w:rsidR="005F55B1" w:rsidRPr="005F55B1">
        <w:rPr>
          <w:rFonts w:ascii="Times New Roman" w:hAnsi="Times New Roman" w:cs="Times New Roman"/>
          <w:sz w:val="28"/>
          <w:szCs w:val="28"/>
        </w:rPr>
        <w:t>народно</w:t>
      </w:r>
      <w:r w:rsidR="005F55B1">
        <w:rPr>
          <w:rFonts w:ascii="Times New Roman" w:hAnsi="Times New Roman" w:cs="Times New Roman"/>
          <w:sz w:val="28"/>
          <w:szCs w:val="28"/>
        </w:rPr>
        <w:t xml:space="preserve">му </w:t>
      </w:r>
      <w:r w:rsidR="005F55B1" w:rsidRPr="005F55B1">
        <w:rPr>
          <w:rFonts w:ascii="Times New Roman" w:hAnsi="Times New Roman" w:cs="Times New Roman"/>
          <w:sz w:val="28"/>
          <w:szCs w:val="28"/>
        </w:rPr>
        <w:t xml:space="preserve"> танцу</w:t>
      </w:r>
      <w:r w:rsidR="005F55B1">
        <w:rPr>
          <w:rFonts w:ascii="Times New Roman" w:hAnsi="Times New Roman" w:cs="Times New Roman"/>
          <w:sz w:val="28"/>
          <w:szCs w:val="28"/>
        </w:rPr>
        <w:t xml:space="preserve">  </w:t>
      </w:r>
      <w:r w:rsidR="00BD2AAA">
        <w:rPr>
          <w:rFonts w:ascii="Times New Roman" w:hAnsi="Times New Roman" w:cs="Times New Roman"/>
          <w:sz w:val="28"/>
          <w:szCs w:val="28"/>
        </w:rPr>
        <w:t xml:space="preserve"> и белорусской народной музыке</w:t>
      </w:r>
      <w:r w:rsidR="005F55B1" w:rsidRPr="005F55B1">
        <w:rPr>
          <w:rFonts w:ascii="Times New Roman" w:hAnsi="Times New Roman" w:cs="Times New Roman"/>
          <w:sz w:val="28"/>
          <w:szCs w:val="28"/>
        </w:rPr>
        <w:t xml:space="preserve"> как к эффективному методу приобщения обучающихся к народным традициям.</w:t>
      </w:r>
      <w:r w:rsidR="005F55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01411C" w14:textId="77777777" w:rsidR="00A70B07" w:rsidRPr="00A70B07" w:rsidRDefault="00A70B07" w:rsidP="00A70B07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0B0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Тип проекта: </w:t>
      </w:r>
    </w:p>
    <w:p w14:paraId="3C2B95E8" w14:textId="77777777" w:rsidR="00A70B07" w:rsidRPr="00A70B07" w:rsidRDefault="00A70B07" w:rsidP="00A70B0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По количеству участников – групповой </w:t>
      </w:r>
    </w:p>
    <w:p w14:paraId="6F22AABD" w14:textId="77777777" w:rsidR="00A70B07" w:rsidRPr="00A70B07" w:rsidRDefault="00A70B07" w:rsidP="00A70B0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По направленности –  творческий </w:t>
      </w:r>
    </w:p>
    <w:p w14:paraId="1FFCFD1D" w14:textId="77777777" w:rsidR="00A70B07" w:rsidRPr="00A70B07" w:rsidRDefault="00A70B07" w:rsidP="00A70B07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По длительности — среднесрочный </w:t>
      </w:r>
    </w:p>
    <w:p w14:paraId="4786FD1A" w14:textId="77777777" w:rsidR="00A70B07" w:rsidRPr="00A70B07" w:rsidRDefault="00A70B07" w:rsidP="00A70B0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b/>
          <w:bCs/>
          <w:sz w:val="28"/>
          <w:szCs w:val="28"/>
        </w:rPr>
        <w:t>Участники проекта: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0A8B7CC" w14:textId="77777777" w:rsidR="00A70B07" w:rsidRPr="00A70B07" w:rsidRDefault="00A70B07" w:rsidP="00A70B0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дети старшей и подготовительной групп; </w:t>
      </w:r>
    </w:p>
    <w:p w14:paraId="039FCF6D" w14:textId="77777777" w:rsidR="00A70B07" w:rsidRPr="00A70B07" w:rsidRDefault="00A70B07" w:rsidP="00A70B0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музыкальный руководитель; </w:t>
      </w:r>
    </w:p>
    <w:p w14:paraId="24E5328F" w14:textId="5D644425" w:rsidR="00A70B07" w:rsidRPr="00A70B07" w:rsidRDefault="00A70B07" w:rsidP="00A70B0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b/>
          <w:bCs/>
          <w:sz w:val="28"/>
          <w:szCs w:val="28"/>
        </w:rPr>
        <w:t>Временные рамки: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26742">
        <w:rPr>
          <w:rFonts w:ascii="Times New Roman" w:eastAsia="Calibri" w:hAnsi="Times New Roman" w:cs="Times New Roman"/>
          <w:sz w:val="28"/>
          <w:szCs w:val="28"/>
        </w:rPr>
        <w:t>2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месяца  (</w:t>
      </w:r>
      <w:r w:rsidR="00E20256">
        <w:rPr>
          <w:rFonts w:ascii="Times New Roman" w:eastAsia="Calibri" w:hAnsi="Times New Roman" w:cs="Times New Roman"/>
          <w:sz w:val="28"/>
          <w:szCs w:val="28"/>
        </w:rPr>
        <w:t>15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 w:rsidR="00E20256">
        <w:rPr>
          <w:rFonts w:ascii="Times New Roman" w:eastAsia="Calibri" w:hAnsi="Times New Roman" w:cs="Times New Roman"/>
          <w:sz w:val="28"/>
          <w:szCs w:val="28"/>
        </w:rPr>
        <w:t>01</w:t>
      </w:r>
      <w:r w:rsidRPr="00A70B07">
        <w:rPr>
          <w:rFonts w:ascii="Times New Roman" w:eastAsia="Calibri" w:hAnsi="Times New Roman" w:cs="Times New Roman"/>
          <w:sz w:val="28"/>
          <w:szCs w:val="28"/>
        </w:rPr>
        <w:t>.202</w:t>
      </w:r>
      <w:r w:rsidR="00E20256"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г – </w:t>
      </w:r>
      <w:r w:rsidR="00C26742">
        <w:rPr>
          <w:rFonts w:ascii="Times New Roman" w:eastAsia="Calibri" w:hAnsi="Times New Roman" w:cs="Times New Roman"/>
          <w:sz w:val="28"/>
          <w:szCs w:val="28"/>
        </w:rPr>
        <w:t>15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 w:rsidR="00070C03">
        <w:rPr>
          <w:rFonts w:ascii="Times New Roman" w:eastAsia="Calibri" w:hAnsi="Times New Roman" w:cs="Times New Roman"/>
          <w:sz w:val="28"/>
          <w:szCs w:val="28"/>
        </w:rPr>
        <w:t>0</w:t>
      </w:r>
      <w:r w:rsidR="00C26742">
        <w:rPr>
          <w:rFonts w:ascii="Times New Roman" w:eastAsia="Calibri" w:hAnsi="Times New Roman" w:cs="Times New Roman"/>
          <w:sz w:val="28"/>
          <w:szCs w:val="28"/>
        </w:rPr>
        <w:t>3</w:t>
      </w:r>
      <w:r w:rsidRPr="00A70B07">
        <w:rPr>
          <w:rFonts w:ascii="Times New Roman" w:eastAsia="Calibri" w:hAnsi="Times New Roman" w:cs="Times New Roman"/>
          <w:sz w:val="28"/>
          <w:szCs w:val="28"/>
        </w:rPr>
        <w:t>.202</w:t>
      </w:r>
      <w:r w:rsidR="00070C03"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г) </w:t>
      </w:r>
    </w:p>
    <w:p w14:paraId="07D16701" w14:textId="77777777" w:rsidR="00A70B07" w:rsidRPr="00A70B07" w:rsidRDefault="00A70B07" w:rsidP="00A70B0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Создать условия для формирования основ здорового образа жизни через приобщение к танцевальному искусству.</w:t>
      </w:r>
    </w:p>
    <w:p w14:paraId="076936AE" w14:textId="77777777" w:rsidR="00A70B07" w:rsidRPr="00A70B07" w:rsidRDefault="00A70B07" w:rsidP="00A70B0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14:paraId="6A637638" w14:textId="77777777" w:rsidR="00A70B07" w:rsidRPr="00A70B07" w:rsidRDefault="00A70B07" w:rsidP="00A70B0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развитию творческих способностей старших дошкольников через танцевальную и музыкально – ритмическую деятельность;</w:t>
      </w:r>
    </w:p>
    <w:p w14:paraId="04BB275A" w14:textId="77777777" w:rsidR="00A70B07" w:rsidRPr="00A70B07" w:rsidRDefault="00A70B07" w:rsidP="00A70B0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формированию положительного эмоционального отношения к ценности здоровья: собственного и окружающих людей;</w:t>
      </w:r>
    </w:p>
    <w:p w14:paraId="1AE1557B" w14:textId="77777777" w:rsidR="00A70B07" w:rsidRPr="00A70B07" w:rsidRDefault="00A70B07" w:rsidP="00A70B0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дисциплинированность, выдержку;</w:t>
      </w:r>
    </w:p>
    <w:p w14:paraId="5199027C" w14:textId="77777777" w:rsidR="00A70B07" w:rsidRPr="00A70B07" w:rsidRDefault="00A70B07" w:rsidP="00A70B0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нравственные качества: дружелюбие, взаимопомощь, жизнерадостность.</w:t>
      </w:r>
    </w:p>
    <w:p w14:paraId="76012EBA" w14:textId="16116BFB" w:rsidR="00A70B07" w:rsidRPr="00A70B07" w:rsidRDefault="00A70B07" w:rsidP="00E202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70B07">
        <w:rPr>
          <w:rFonts w:ascii="Times New Roman" w:eastAsia="Calibri" w:hAnsi="Times New Roman" w:cs="Times New Roman"/>
          <w:b/>
          <w:bCs/>
          <w:sz w:val="28"/>
          <w:szCs w:val="28"/>
        </w:rPr>
        <w:t>Этапы реализации проекта:</w:t>
      </w:r>
      <w:r w:rsidRPr="00A70B07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1. Подготовительный    </w:t>
      </w:r>
      <w:r w:rsidR="00E20256">
        <w:rPr>
          <w:rFonts w:ascii="Times New Roman" w:eastAsia="Calibri" w:hAnsi="Times New Roman" w:cs="Times New Roman"/>
          <w:sz w:val="28"/>
          <w:szCs w:val="28"/>
        </w:rPr>
        <w:t>15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 w:rsidR="00E20256">
        <w:rPr>
          <w:rFonts w:ascii="Times New Roman" w:eastAsia="Calibri" w:hAnsi="Times New Roman" w:cs="Times New Roman"/>
          <w:sz w:val="28"/>
          <w:szCs w:val="28"/>
        </w:rPr>
        <w:t>01</w:t>
      </w:r>
      <w:r w:rsidRPr="00A70B07">
        <w:rPr>
          <w:rFonts w:ascii="Times New Roman" w:eastAsia="Calibri" w:hAnsi="Times New Roman" w:cs="Times New Roman"/>
          <w:sz w:val="28"/>
          <w:szCs w:val="28"/>
        </w:rPr>
        <w:t>. 202</w:t>
      </w:r>
      <w:r w:rsidR="00E20256"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г – </w:t>
      </w:r>
      <w:r w:rsidR="00E20256">
        <w:rPr>
          <w:rFonts w:ascii="Times New Roman" w:eastAsia="Calibri" w:hAnsi="Times New Roman" w:cs="Times New Roman"/>
          <w:sz w:val="28"/>
          <w:szCs w:val="28"/>
        </w:rPr>
        <w:t>31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20256">
        <w:rPr>
          <w:rFonts w:ascii="Times New Roman" w:eastAsia="Calibri" w:hAnsi="Times New Roman" w:cs="Times New Roman"/>
          <w:sz w:val="28"/>
          <w:szCs w:val="28"/>
        </w:rPr>
        <w:t>01</w:t>
      </w:r>
      <w:r w:rsidRPr="00A70B07">
        <w:rPr>
          <w:rFonts w:ascii="Times New Roman" w:eastAsia="Calibri" w:hAnsi="Times New Roman" w:cs="Times New Roman"/>
          <w:sz w:val="28"/>
          <w:szCs w:val="28"/>
        </w:rPr>
        <w:t>.202</w:t>
      </w:r>
      <w:r w:rsidR="00E20256"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>г</w:t>
      </w:r>
      <w:r w:rsidRPr="00A70B07">
        <w:rPr>
          <w:rFonts w:ascii="Times New Roman" w:eastAsia="Calibri" w:hAnsi="Times New Roman" w:cs="Times New Roman"/>
          <w:sz w:val="28"/>
          <w:szCs w:val="28"/>
        </w:rPr>
        <w:br/>
        <w:t xml:space="preserve">2. Основной       </w:t>
      </w:r>
      <w:r w:rsidR="00E20256">
        <w:rPr>
          <w:rFonts w:ascii="Times New Roman" w:eastAsia="Calibri" w:hAnsi="Times New Roman" w:cs="Times New Roman"/>
          <w:sz w:val="28"/>
          <w:szCs w:val="28"/>
        </w:rPr>
        <w:t>01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 w:rsidR="00E20256">
        <w:rPr>
          <w:rFonts w:ascii="Times New Roman" w:eastAsia="Calibri" w:hAnsi="Times New Roman" w:cs="Times New Roman"/>
          <w:sz w:val="28"/>
          <w:szCs w:val="28"/>
        </w:rPr>
        <w:t>02</w:t>
      </w:r>
      <w:r w:rsidRPr="00A70B07">
        <w:rPr>
          <w:rFonts w:ascii="Times New Roman" w:eastAsia="Calibri" w:hAnsi="Times New Roman" w:cs="Times New Roman"/>
          <w:sz w:val="28"/>
          <w:szCs w:val="28"/>
        </w:rPr>
        <w:t>.202</w:t>
      </w:r>
      <w:r w:rsidR="00E20256"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г – </w:t>
      </w:r>
      <w:r w:rsidR="00E20256">
        <w:rPr>
          <w:rFonts w:ascii="Times New Roman" w:eastAsia="Calibri" w:hAnsi="Times New Roman" w:cs="Times New Roman"/>
          <w:sz w:val="28"/>
          <w:szCs w:val="28"/>
        </w:rPr>
        <w:t>01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 w:rsidR="00E20256">
        <w:rPr>
          <w:rFonts w:ascii="Times New Roman" w:eastAsia="Calibri" w:hAnsi="Times New Roman" w:cs="Times New Roman"/>
          <w:sz w:val="28"/>
          <w:szCs w:val="28"/>
        </w:rPr>
        <w:t>0</w:t>
      </w:r>
      <w:r w:rsidR="00C26742">
        <w:rPr>
          <w:rFonts w:ascii="Times New Roman" w:eastAsia="Calibri" w:hAnsi="Times New Roman" w:cs="Times New Roman"/>
          <w:sz w:val="28"/>
          <w:szCs w:val="28"/>
        </w:rPr>
        <w:t>3</w:t>
      </w:r>
      <w:r w:rsidR="00E20256">
        <w:rPr>
          <w:rFonts w:ascii="Times New Roman" w:eastAsia="Calibri" w:hAnsi="Times New Roman" w:cs="Times New Roman"/>
          <w:sz w:val="28"/>
          <w:szCs w:val="28"/>
        </w:rPr>
        <w:t>.</w:t>
      </w:r>
      <w:r w:rsidRPr="00A70B07">
        <w:rPr>
          <w:rFonts w:ascii="Times New Roman" w:eastAsia="Calibri" w:hAnsi="Times New Roman" w:cs="Times New Roman"/>
          <w:sz w:val="28"/>
          <w:szCs w:val="28"/>
        </w:rPr>
        <w:t>202</w:t>
      </w:r>
      <w:r w:rsidR="00E20256"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>г</w:t>
      </w:r>
      <w:r w:rsidRPr="00A70B07">
        <w:rPr>
          <w:rFonts w:ascii="Times New Roman" w:eastAsia="Calibri" w:hAnsi="Times New Roman" w:cs="Times New Roman"/>
          <w:sz w:val="28"/>
          <w:szCs w:val="28"/>
        </w:rPr>
        <w:br/>
        <w:t xml:space="preserve">3. Итоговый      </w:t>
      </w:r>
      <w:r w:rsidR="00E20256">
        <w:rPr>
          <w:rFonts w:ascii="Times New Roman" w:eastAsia="Calibri" w:hAnsi="Times New Roman" w:cs="Times New Roman"/>
          <w:sz w:val="28"/>
          <w:szCs w:val="28"/>
        </w:rPr>
        <w:t>01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 w:rsidR="00E20256">
        <w:rPr>
          <w:rFonts w:ascii="Times New Roman" w:eastAsia="Calibri" w:hAnsi="Times New Roman" w:cs="Times New Roman"/>
          <w:sz w:val="28"/>
          <w:szCs w:val="28"/>
        </w:rPr>
        <w:t>0</w:t>
      </w:r>
      <w:r w:rsidR="00C26742">
        <w:rPr>
          <w:rFonts w:ascii="Times New Roman" w:eastAsia="Calibri" w:hAnsi="Times New Roman" w:cs="Times New Roman"/>
          <w:sz w:val="28"/>
          <w:szCs w:val="28"/>
        </w:rPr>
        <w:t>3</w:t>
      </w:r>
      <w:r w:rsidRPr="00A70B07">
        <w:rPr>
          <w:rFonts w:ascii="Times New Roman" w:eastAsia="Calibri" w:hAnsi="Times New Roman" w:cs="Times New Roman"/>
          <w:sz w:val="28"/>
          <w:szCs w:val="28"/>
        </w:rPr>
        <w:t>.202</w:t>
      </w:r>
      <w:r w:rsidR="00E20256"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г – </w:t>
      </w:r>
      <w:r w:rsidR="00C26742">
        <w:rPr>
          <w:rFonts w:ascii="Times New Roman" w:eastAsia="Calibri" w:hAnsi="Times New Roman" w:cs="Times New Roman"/>
          <w:sz w:val="28"/>
          <w:szCs w:val="28"/>
        </w:rPr>
        <w:t>15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 w:rsidR="00E20256">
        <w:rPr>
          <w:rFonts w:ascii="Times New Roman" w:eastAsia="Calibri" w:hAnsi="Times New Roman" w:cs="Times New Roman"/>
          <w:sz w:val="28"/>
          <w:szCs w:val="28"/>
        </w:rPr>
        <w:t>0</w:t>
      </w:r>
      <w:r w:rsidR="00C26742">
        <w:rPr>
          <w:rFonts w:ascii="Times New Roman" w:eastAsia="Calibri" w:hAnsi="Times New Roman" w:cs="Times New Roman"/>
          <w:sz w:val="28"/>
          <w:szCs w:val="28"/>
        </w:rPr>
        <w:t>3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 w:rsidR="000913F2">
        <w:rPr>
          <w:rFonts w:ascii="Times New Roman" w:eastAsia="Calibri" w:hAnsi="Times New Roman" w:cs="Times New Roman"/>
          <w:sz w:val="28"/>
          <w:szCs w:val="28"/>
        </w:rPr>
        <w:t>20</w:t>
      </w:r>
      <w:r w:rsidRPr="00A70B07">
        <w:rPr>
          <w:rFonts w:ascii="Times New Roman" w:eastAsia="Calibri" w:hAnsi="Times New Roman" w:cs="Times New Roman"/>
          <w:sz w:val="28"/>
          <w:szCs w:val="28"/>
        </w:rPr>
        <w:t>2</w:t>
      </w:r>
      <w:r w:rsidR="00E20256"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>г</w:t>
      </w:r>
      <w:r w:rsidRPr="00A70B07">
        <w:rPr>
          <w:rFonts w:ascii="Times New Roman" w:eastAsia="Calibri" w:hAnsi="Times New Roman" w:cs="Times New Roman"/>
          <w:sz w:val="28"/>
          <w:szCs w:val="28"/>
        </w:rPr>
        <w:br/>
      </w:r>
      <w:r w:rsidRPr="00A70B07">
        <w:rPr>
          <w:rFonts w:ascii="Times New Roman" w:eastAsia="Calibri" w:hAnsi="Times New Roman" w:cs="Times New Roman"/>
          <w:b/>
          <w:bCs/>
          <w:sz w:val="28"/>
          <w:szCs w:val="28"/>
        </w:rPr>
        <w:t>Методы и приёмы реализации проекта</w:t>
      </w:r>
      <w:r w:rsidRPr="00A70B07">
        <w:rPr>
          <w:rFonts w:ascii="Times New Roman" w:eastAsia="Calibri" w:hAnsi="Times New Roman" w:cs="Times New Roman"/>
          <w:sz w:val="28"/>
          <w:szCs w:val="28"/>
        </w:rPr>
        <w:t>:</w:t>
      </w:r>
      <w:r w:rsidRPr="00A70B07">
        <w:rPr>
          <w:rFonts w:ascii="Times New Roman" w:eastAsia="Calibri" w:hAnsi="Times New Roman" w:cs="Times New Roman"/>
          <w:sz w:val="28"/>
          <w:szCs w:val="28"/>
        </w:rPr>
        <w:br/>
        <w:t>Наглядные - наблюдение, показ, образец.</w:t>
      </w:r>
      <w:r w:rsidRPr="00A70B07">
        <w:rPr>
          <w:rFonts w:ascii="Times New Roman" w:eastAsia="Calibri" w:hAnsi="Times New Roman" w:cs="Times New Roman"/>
          <w:sz w:val="28"/>
          <w:szCs w:val="28"/>
        </w:rPr>
        <w:br/>
        <w:t>Словесные –  вопросы, пояснение, поощрение.</w:t>
      </w:r>
      <w:r w:rsidRPr="00A70B07">
        <w:rPr>
          <w:rFonts w:ascii="Times New Roman" w:eastAsia="Calibri" w:hAnsi="Times New Roman" w:cs="Times New Roman"/>
          <w:sz w:val="28"/>
          <w:szCs w:val="28"/>
        </w:rPr>
        <w:br/>
        <w:t>Практические – показ  способов действия (общий и индивидуальный).</w:t>
      </w:r>
      <w:r w:rsidRPr="00A70B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14:paraId="266A940D" w14:textId="77777777" w:rsidR="00A70B07" w:rsidRPr="00A70B07" w:rsidRDefault="00A70B07" w:rsidP="00A70B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Ожидаемые результаты:</w:t>
      </w:r>
    </w:p>
    <w:p w14:paraId="61BE8193" w14:textId="77777777" w:rsidR="00A70B07" w:rsidRPr="00A70B07" w:rsidRDefault="00A70B07" w:rsidP="00A70B0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Освоение необходимого объема  детского эстрадного танца.</w:t>
      </w:r>
    </w:p>
    <w:p w14:paraId="647DCFD9" w14:textId="77777777" w:rsidR="00A70B07" w:rsidRPr="00A70B07" w:rsidRDefault="00A70B07" w:rsidP="00A70B0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Заинтересованные занятия  танцевальной деятельностью.</w:t>
      </w:r>
    </w:p>
    <w:p w14:paraId="499BA3CE" w14:textId="77777777" w:rsidR="00A70B07" w:rsidRPr="00A70B07" w:rsidRDefault="00A70B07" w:rsidP="00A70B0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эмоциональной сферы  и активных сторон личности.</w:t>
      </w:r>
    </w:p>
    <w:p w14:paraId="72E7E5DB" w14:textId="77777777" w:rsidR="00A70B07" w:rsidRPr="00A70B07" w:rsidRDefault="00A70B07" w:rsidP="00A70B0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Повышение  самооценки, уверенности в себе.</w:t>
      </w:r>
    </w:p>
    <w:p w14:paraId="456A0276" w14:textId="77777777" w:rsidR="00A70B07" w:rsidRPr="00A70B07" w:rsidRDefault="00A70B07" w:rsidP="00A70B0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Улучшение общего состояния здоровья детей.</w:t>
      </w:r>
    </w:p>
    <w:p w14:paraId="5C1CD9F1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AA0D981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A79D596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3439FA6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E0BEF8D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E40B686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6C3E817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3308D0D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365F8FC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8B2A2A2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BD525C8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1410D77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553AD5FB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3702275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3751AE4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39516B9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5604D7E8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3DDBA7A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2E35C95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EB86314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FDB1E91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4CFF4FD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56CD93A9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FD60DD6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D702BC6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A30E585" w14:textId="77777777" w:rsidR="00E83156" w:rsidRDefault="00E83156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2841E3E" w14:textId="50D3A121" w:rsidR="00E83156" w:rsidRDefault="00E83156" w:rsidP="004047E4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Основная часть</w:t>
      </w:r>
    </w:p>
    <w:p w14:paraId="0EED451B" w14:textId="1ABE5308" w:rsidR="00A70B07" w:rsidRPr="00A70B07" w:rsidRDefault="00A70B07" w:rsidP="00A70B0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70B0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Подготовительный этап.</w:t>
      </w:r>
    </w:p>
    <w:p w14:paraId="3F80E74A" w14:textId="67342612" w:rsidR="00A70B07" w:rsidRPr="00A70B07" w:rsidRDefault="00A70B07" w:rsidP="00A70B0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Изучение информации о постановках </w:t>
      </w:r>
      <w:r w:rsidR="00F513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народных </w:t>
      </w:r>
      <w:r w:rsidRPr="00A70B07">
        <w:rPr>
          <w:rFonts w:ascii="Times New Roman" w:eastAsia="Calibri" w:hAnsi="Times New Roman" w:cs="Times New Roman"/>
          <w:color w:val="000000"/>
          <w:sz w:val="28"/>
          <w:szCs w:val="28"/>
        </w:rPr>
        <w:t>танцев в сети Интернет.</w:t>
      </w:r>
    </w:p>
    <w:p w14:paraId="4F35CA7D" w14:textId="77777777" w:rsidR="00A70B07" w:rsidRPr="00A70B07" w:rsidRDefault="00A70B07" w:rsidP="00A70B0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музыкального материала для работы.</w:t>
      </w:r>
    </w:p>
    <w:p w14:paraId="4B6F01BF" w14:textId="77777777" w:rsidR="00E83156" w:rsidRDefault="00E83156" w:rsidP="00A70B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A5F79F" w14:textId="20E5B993" w:rsidR="00A70B07" w:rsidRPr="00A70B07" w:rsidRDefault="00A70B07" w:rsidP="00A70B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Основной этап. </w:t>
      </w:r>
    </w:p>
    <w:p w14:paraId="43198346" w14:textId="77777777" w:rsidR="00A70B07" w:rsidRPr="00A70B07" w:rsidRDefault="00A70B07" w:rsidP="00A70B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Разучивание движений танца.                       </w:t>
      </w:r>
    </w:p>
    <w:p w14:paraId="44CDFF94" w14:textId="77777777" w:rsidR="00A70B07" w:rsidRPr="00A70B07" w:rsidRDefault="00A70B07" w:rsidP="00A70B0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14:paraId="2DD2A0DE" w14:textId="4AB0F102" w:rsidR="00A70B07" w:rsidRPr="00A70B07" w:rsidRDefault="00A70B07" w:rsidP="00A70B0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Технология выполнения. </w:t>
      </w:r>
      <w:r w:rsidRPr="00A7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0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Фотоотчёт проекта «</w:t>
      </w:r>
      <w:r w:rsidR="00F513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с веночками</w:t>
      </w:r>
      <w:r w:rsidRPr="00A70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04721ECC" w14:textId="46492DA6" w:rsidR="00A70B07" w:rsidRDefault="00A70B07" w:rsidP="00A70B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1.Знакомство с </w:t>
      </w:r>
      <w:r w:rsidR="00F5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белорусской народной </w:t>
      </w:r>
      <w:r w:rsidRPr="00A7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песней «</w:t>
      </w:r>
      <w:r w:rsidR="00F51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Купалинка</w:t>
      </w:r>
      <w:r w:rsidRPr="00A7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Определение ее характера и содержания.</w:t>
      </w:r>
    </w:p>
    <w:p w14:paraId="0069170B" w14:textId="14583CAF" w:rsidR="00CD2CE7" w:rsidRDefault="00CD2CE7" w:rsidP="00A70B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Просмотр танцевальных постановок в исполнении хореографических коллективов из сети Интернет.</w:t>
      </w:r>
    </w:p>
    <w:p w14:paraId="3E820B1E" w14:textId="0F2A344F" w:rsidR="00D73CCE" w:rsidRDefault="00BA2974" w:rsidP="00817F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3.Разучивани</w:t>
      </w:r>
      <w:r w:rsidR="00D73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 движений танца</w:t>
      </w:r>
      <w:r w:rsidR="009D4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EF7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682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4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1-13)</w:t>
      </w:r>
      <w:r w:rsidR="00D73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65D015E" w14:textId="52FC9236" w:rsidR="00817F68" w:rsidRPr="00817F68" w:rsidRDefault="00817F68" w:rsidP="00817F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t xml:space="preserve"> </w:t>
      </w:r>
      <w:r w:rsidRPr="00817F68">
        <w:rPr>
          <w:noProof/>
        </w:rPr>
        <w:drawing>
          <wp:inline distT="0" distB="0" distL="0" distR="0" wp14:anchorId="20B54D23" wp14:editId="5910FB34">
            <wp:extent cx="2685351" cy="15144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23" cy="152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817F68">
        <w:rPr>
          <w:noProof/>
        </w:rPr>
        <w:drawing>
          <wp:inline distT="0" distB="0" distL="0" distR="0" wp14:anchorId="0170C3CE" wp14:editId="3552E0D5">
            <wp:extent cx="2654300" cy="149696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59" cy="15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60599" w14:textId="5A115D19" w:rsidR="00817F68" w:rsidRPr="00EA31D3" w:rsidRDefault="00682BE1" w:rsidP="00817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F7464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7F68" w:rsidRPr="00EA31D3">
        <w:rPr>
          <w:rFonts w:ascii="Times New Roman" w:hAnsi="Times New Roman" w:cs="Times New Roman"/>
          <w:sz w:val="24"/>
          <w:szCs w:val="24"/>
        </w:rPr>
        <w:t xml:space="preserve">1                                                                       </w:t>
      </w:r>
      <w:r w:rsidR="00EF7464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7F68" w:rsidRPr="00EA31D3">
        <w:rPr>
          <w:rFonts w:ascii="Times New Roman" w:hAnsi="Times New Roman" w:cs="Times New Roman"/>
          <w:sz w:val="24"/>
          <w:szCs w:val="24"/>
        </w:rPr>
        <w:t>2</w:t>
      </w:r>
    </w:p>
    <w:p w14:paraId="4BC6B580" w14:textId="212DCA17" w:rsidR="00817F68" w:rsidRPr="00EA31D3" w:rsidRDefault="00817F68" w:rsidP="00817F68">
      <w:pPr>
        <w:rPr>
          <w:rFonts w:ascii="Times New Roman" w:hAnsi="Times New Roman" w:cs="Times New Roman"/>
          <w:sz w:val="24"/>
          <w:szCs w:val="24"/>
        </w:rPr>
      </w:pPr>
    </w:p>
    <w:p w14:paraId="74AE9EFB" w14:textId="30DFF72C" w:rsidR="00817F68" w:rsidRPr="00EA31D3" w:rsidRDefault="00817F68" w:rsidP="00817F68">
      <w:pPr>
        <w:rPr>
          <w:rFonts w:ascii="Times New Roman" w:hAnsi="Times New Roman" w:cs="Times New Roman"/>
          <w:sz w:val="24"/>
          <w:szCs w:val="24"/>
        </w:rPr>
      </w:pPr>
      <w:r w:rsidRPr="00EA31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60C264" wp14:editId="730E3DBB">
            <wp:extent cx="1314450" cy="23307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71" cy="234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679" w:rsidRPr="00EA31D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C4679" w:rsidRPr="00EA31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1A1E97" wp14:editId="5BE9176D">
            <wp:extent cx="4113038" cy="2319655"/>
            <wp:effectExtent l="0" t="0" r="190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354" cy="234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7C88" w14:textId="4F6882BD" w:rsidR="00817F68" w:rsidRPr="00EA31D3" w:rsidRDefault="00EF7464" w:rsidP="00817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682BE1">
        <w:rPr>
          <w:rFonts w:ascii="Times New Roman" w:hAnsi="Times New Roman" w:cs="Times New Roman"/>
          <w:sz w:val="24"/>
          <w:szCs w:val="24"/>
        </w:rPr>
        <w:t xml:space="preserve"> </w:t>
      </w:r>
      <w:r w:rsidR="00817F68" w:rsidRPr="00EA31D3">
        <w:rPr>
          <w:rFonts w:ascii="Times New Roman" w:hAnsi="Times New Roman" w:cs="Times New Roman"/>
          <w:sz w:val="24"/>
          <w:szCs w:val="24"/>
        </w:rPr>
        <w:t>3</w:t>
      </w:r>
      <w:r w:rsidR="004C4679" w:rsidRPr="00EA31D3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>Рис.</w:t>
      </w:r>
      <w:r w:rsidR="00682BE1">
        <w:rPr>
          <w:rFonts w:ascii="Times New Roman" w:hAnsi="Times New Roman" w:cs="Times New Roman"/>
          <w:sz w:val="24"/>
          <w:szCs w:val="24"/>
        </w:rPr>
        <w:t xml:space="preserve"> </w:t>
      </w:r>
      <w:r w:rsidR="004C4679" w:rsidRPr="00EA31D3">
        <w:rPr>
          <w:rFonts w:ascii="Times New Roman" w:hAnsi="Times New Roman" w:cs="Times New Roman"/>
          <w:sz w:val="24"/>
          <w:szCs w:val="24"/>
        </w:rPr>
        <w:t>4</w:t>
      </w:r>
    </w:p>
    <w:p w14:paraId="774B2E68" w14:textId="501B6120" w:rsidR="004C4679" w:rsidRPr="00EA31D3" w:rsidRDefault="004C4679" w:rsidP="00817F68">
      <w:pPr>
        <w:rPr>
          <w:rFonts w:ascii="Times New Roman" w:hAnsi="Times New Roman" w:cs="Times New Roman"/>
          <w:sz w:val="24"/>
          <w:szCs w:val="24"/>
        </w:rPr>
      </w:pPr>
    </w:p>
    <w:p w14:paraId="4569FB31" w14:textId="0DD6563A" w:rsidR="004C4679" w:rsidRPr="00EA31D3" w:rsidRDefault="004C4679" w:rsidP="00817F68">
      <w:pPr>
        <w:rPr>
          <w:rFonts w:ascii="Times New Roman" w:hAnsi="Times New Roman" w:cs="Times New Roman"/>
          <w:sz w:val="24"/>
          <w:szCs w:val="24"/>
        </w:rPr>
      </w:pPr>
    </w:p>
    <w:p w14:paraId="05490A52" w14:textId="77777777" w:rsidR="00436E37" w:rsidRPr="00EA31D3" w:rsidRDefault="009C37D4" w:rsidP="00817F68">
      <w:pPr>
        <w:rPr>
          <w:rFonts w:ascii="Times New Roman" w:hAnsi="Times New Roman" w:cs="Times New Roman"/>
          <w:sz w:val="24"/>
          <w:szCs w:val="24"/>
        </w:rPr>
      </w:pPr>
      <w:r w:rsidRPr="00EA31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7852DA" wp14:editId="7C6AE3FD">
            <wp:extent cx="2622550" cy="1479056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80" cy="148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1D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A31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30B717" wp14:editId="399BF17B">
            <wp:extent cx="2587396" cy="145923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37" cy="146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5E486" w14:textId="48ECA78D" w:rsidR="00817F68" w:rsidRPr="00EA31D3" w:rsidRDefault="00EF7464" w:rsidP="00817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682BE1">
        <w:rPr>
          <w:rFonts w:ascii="Times New Roman" w:hAnsi="Times New Roman" w:cs="Times New Roman"/>
          <w:sz w:val="24"/>
          <w:szCs w:val="24"/>
        </w:rPr>
        <w:t xml:space="preserve"> </w:t>
      </w:r>
      <w:r w:rsidR="009C37D4" w:rsidRPr="00EA31D3">
        <w:rPr>
          <w:rFonts w:ascii="Times New Roman" w:hAnsi="Times New Roman" w:cs="Times New Roman"/>
          <w:sz w:val="24"/>
          <w:szCs w:val="24"/>
        </w:rPr>
        <w:t xml:space="preserve">5                   </w:t>
      </w:r>
      <w:r w:rsidR="00436E37" w:rsidRPr="00EA31D3">
        <w:rPr>
          <w:rFonts w:ascii="Times New Roman" w:hAnsi="Times New Roman" w:cs="Times New Roman"/>
          <w:sz w:val="24"/>
          <w:szCs w:val="24"/>
        </w:rPr>
        <w:t xml:space="preserve">        </w:t>
      </w:r>
      <w:r w:rsidR="009D44E1" w:rsidRPr="00EA31D3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Рис.</w:t>
      </w:r>
      <w:r w:rsidR="00682BE1">
        <w:rPr>
          <w:rFonts w:ascii="Times New Roman" w:hAnsi="Times New Roman" w:cs="Times New Roman"/>
          <w:sz w:val="24"/>
          <w:szCs w:val="24"/>
        </w:rPr>
        <w:t xml:space="preserve"> </w:t>
      </w:r>
      <w:r w:rsidR="009C37D4" w:rsidRPr="00EA31D3">
        <w:rPr>
          <w:rFonts w:ascii="Times New Roman" w:hAnsi="Times New Roman" w:cs="Times New Roman"/>
          <w:sz w:val="24"/>
          <w:szCs w:val="24"/>
        </w:rPr>
        <w:t>6</w:t>
      </w:r>
      <w:r w:rsidR="00436E37" w:rsidRPr="00EA31D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14:paraId="325A572A" w14:textId="699A1453" w:rsidR="00817F68" w:rsidRPr="00817F68" w:rsidRDefault="00817F68" w:rsidP="00817F68">
      <w:pPr>
        <w:rPr>
          <w:rFonts w:ascii="Times New Roman" w:hAnsi="Times New Roman" w:cs="Times New Roman"/>
          <w:sz w:val="24"/>
          <w:szCs w:val="24"/>
        </w:rPr>
      </w:pPr>
    </w:p>
    <w:p w14:paraId="21C57EF4" w14:textId="77777777" w:rsidR="00682BE1" w:rsidRDefault="00817F68" w:rsidP="00817F68">
      <w:pPr>
        <w:rPr>
          <w:rFonts w:ascii="Times New Roman" w:hAnsi="Times New Roman" w:cs="Times New Roman"/>
          <w:sz w:val="24"/>
          <w:szCs w:val="24"/>
        </w:rPr>
      </w:pPr>
      <w:r w:rsidRPr="00EA31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38DB55" wp14:editId="7D45FB0F">
            <wp:extent cx="2635250" cy="14862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37" cy="150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7D4" w:rsidRPr="00EA31D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C37D4" w:rsidRPr="00EA31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5AEA89" wp14:editId="538661EA">
            <wp:extent cx="2618740" cy="1476908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18" cy="14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5EB53" w14:textId="05A4ECEA" w:rsidR="009C37D4" w:rsidRPr="00EA31D3" w:rsidRDefault="00EF7464" w:rsidP="00817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682BE1">
        <w:rPr>
          <w:rFonts w:ascii="Times New Roman" w:hAnsi="Times New Roman" w:cs="Times New Roman"/>
          <w:sz w:val="24"/>
          <w:szCs w:val="24"/>
        </w:rPr>
        <w:t xml:space="preserve"> </w:t>
      </w:r>
      <w:r w:rsidR="009C37D4" w:rsidRPr="00EA31D3">
        <w:rPr>
          <w:rFonts w:ascii="Times New Roman" w:hAnsi="Times New Roman" w:cs="Times New Roman"/>
          <w:sz w:val="24"/>
          <w:szCs w:val="24"/>
        </w:rPr>
        <w:t xml:space="preserve">7                      </w:t>
      </w:r>
      <w:r w:rsidR="00436E37" w:rsidRPr="00EA31D3">
        <w:rPr>
          <w:rFonts w:ascii="Times New Roman" w:hAnsi="Times New Roman" w:cs="Times New Roman"/>
          <w:sz w:val="24"/>
          <w:szCs w:val="24"/>
        </w:rPr>
        <w:t xml:space="preserve">     </w:t>
      </w:r>
      <w:r w:rsidR="009C37D4" w:rsidRPr="00EA31D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D44E1" w:rsidRPr="00EA31D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Рис.</w:t>
      </w:r>
      <w:r w:rsidR="00682BE1">
        <w:rPr>
          <w:rFonts w:ascii="Times New Roman" w:hAnsi="Times New Roman" w:cs="Times New Roman"/>
          <w:sz w:val="24"/>
          <w:szCs w:val="24"/>
        </w:rPr>
        <w:t xml:space="preserve"> </w:t>
      </w:r>
      <w:r w:rsidR="009C37D4" w:rsidRPr="00EA31D3">
        <w:rPr>
          <w:rFonts w:ascii="Times New Roman" w:hAnsi="Times New Roman" w:cs="Times New Roman"/>
          <w:sz w:val="24"/>
          <w:szCs w:val="24"/>
        </w:rPr>
        <w:t>8</w:t>
      </w:r>
      <w:r w:rsidR="00436E37" w:rsidRPr="00EA31D3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14:paraId="6F47B201" w14:textId="42598602" w:rsidR="00817F68" w:rsidRPr="00817F68" w:rsidRDefault="00817F68" w:rsidP="00817F68">
      <w:pPr>
        <w:rPr>
          <w:rFonts w:ascii="Times New Roman" w:hAnsi="Times New Roman" w:cs="Times New Roman"/>
          <w:sz w:val="24"/>
          <w:szCs w:val="24"/>
        </w:rPr>
      </w:pPr>
    </w:p>
    <w:p w14:paraId="6D58D323" w14:textId="16BD4767" w:rsidR="00817F68" w:rsidRPr="00EA31D3" w:rsidRDefault="00817F68" w:rsidP="00817F68">
      <w:pPr>
        <w:rPr>
          <w:rFonts w:ascii="Times New Roman" w:hAnsi="Times New Roman" w:cs="Times New Roman"/>
          <w:sz w:val="24"/>
          <w:szCs w:val="24"/>
        </w:rPr>
      </w:pPr>
      <w:r w:rsidRPr="00EA31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E0E25D" wp14:editId="1A786D11">
            <wp:extent cx="2609850" cy="14718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92" cy="147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7D4" w:rsidRPr="00EA31D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C37D4" w:rsidRPr="00EA31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D0630F" wp14:editId="0DF8A421">
            <wp:extent cx="2651573" cy="1495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90" cy="15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1737" w14:textId="7296ACEB" w:rsidR="009C37D4" w:rsidRPr="00817F68" w:rsidRDefault="00EF7464" w:rsidP="00817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682BE1">
        <w:rPr>
          <w:rFonts w:ascii="Times New Roman" w:hAnsi="Times New Roman" w:cs="Times New Roman"/>
          <w:sz w:val="24"/>
          <w:szCs w:val="24"/>
        </w:rPr>
        <w:t xml:space="preserve"> </w:t>
      </w:r>
      <w:r w:rsidR="009C37D4" w:rsidRPr="00EA31D3">
        <w:rPr>
          <w:rFonts w:ascii="Times New Roman" w:hAnsi="Times New Roman" w:cs="Times New Roman"/>
          <w:sz w:val="24"/>
          <w:szCs w:val="24"/>
        </w:rPr>
        <w:t xml:space="preserve">9   </w:t>
      </w:r>
      <w:r w:rsidR="00436E37" w:rsidRPr="00EA31D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C37D4" w:rsidRPr="00EA31D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D44E1" w:rsidRPr="00EA31D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>Рис.</w:t>
      </w:r>
      <w:r w:rsidR="00682BE1">
        <w:rPr>
          <w:rFonts w:ascii="Times New Roman" w:hAnsi="Times New Roman" w:cs="Times New Roman"/>
          <w:sz w:val="24"/>
          <w:szCs w:val="24"/>
        </w:rPr>
        <w:t xml:space="preserve"> </w:t>
      </w:r>
      <w:r w:rsidR="009C37D4" w:rsidRPr="00EA31D3">
        <w:rPr>
          <w:rFonts w:ascii="Times New Roman" w:hAnsi="Times New Roman" w:cs="Times New Roman"/>
          <w:sz w:val="24"/>
          <w:szCs w:val="24"/>
        </w:rPr>
        <w:t>10</w:t>
      </w:r>
      <w:r w:rsidR="00436E37" w:rsidRPr="00EA31D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14:paraId="4F567415" w14:textId="4BC33642" w:rsidR="00817F68" w:rsidRPr="00817F68" w:rsidRDefault="00817F68" w:rsidP="00817F68">
      <w:pPr>
        <w:rPr>
          <w:rFonts w:ascii="Times New Roman" w:hAnsi="Times New Roman" w:cs="Times New Roman"/>
          <w:sz w:val="24"/>
          <w:szCs w:val="24"/>
        </w:rPr>
      </w:pPr>
    </w:p>
    <w:p w14:paraId="32B3C313" w14:textId="34CBFD9D" w:rsidR="00D75490" w:rsidRPr="00EA31D3" w:rsidRDefault="00A9607E">
      <w:pPr>
        <w:rPr>
          <w:rFonts w:ascii="Times New Roman" w:hAnsi="Times New Roman" w:cs="Times New Roman"/>
          <w:sz w:val="24"/>
          <w:szCs w:val="24"/>
        </w:rPr>
      </w:pPr>
      <w:r w:rsidRPr="00EA31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6A5015" wp14:editId="15A6AAD4">
            <wp:extent cx="2586376" cy="145478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14" cy="14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1D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A31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46D504" wp14:editId="0ABAA155">
            <wp:extent cx="2616200" cy="1471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06" cy="14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51AC" w14:textId="6291A664" w:rsidR="00A9607E" w:rsidRPr="00EA31D3" w:rsidRDefault="00EF74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682BE1">
        <w:rPr>
          <w:rFonts w:ascii="Times New Roman" w:hAnsi="Times New Roman" w:cs="Times New Roman"/>
          <w:sz w:val="24"/>
          <w:szCs w:val="24"/>
        </w:rPr>
        <w:t xml:space="preserve"> </w:t>
      </w:r>
      <w:r w:rsidR="00A9607E" w:rsidRPr="00EA31D3">
        <w:rPr>
          <w:rFonts w:ascii="Times New Roman" w:hAnsi="Times New Roman" w:cs="Times New Roman"/>
          <w:sz w:val="24"/>
          <w:szCs w:val="24"/>
        </w:rPr>
        <w:t xml:space="preserve">11                      </w:t>
      </w:r>
      <w:r w:rsidR="00436E37" w:rsidRPr="00EA31D3">
        <w:rPr>
          <w:rFonts w:ascii="Times New Roman" w:hAnsi="Times New Roman" w:cs="Times New Roman"/>
          <w:sz w:val="24"/>
          <w:szCs w:val="24"/>
        </w:rPr>
        <w:t xml:space="preserve">    </w:t>
      </w:r>
      <w:r w:rsidR="00A9607E" w:rsidRPr="00EA31D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D44E1" w:rsidRPr="00EA31D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Рис.</w:t>
      </w:r>
      <w:r w:rsidR="00682BE1">
        <w:rPr>
          <w:rFonts w:ascii="Times New Roman" w:hAnsi="Times New Roman" w:cs="Times New Roman"/>
          <w:sz w:val="24"/>
          <w:szCs w:val="24"/>
        </w:rPr>
        <w:t xml:space="preserve"> </w:t>
      </w:r>
      <w:r w:rsidR="00A9607E" w:rsidRPr="00EA31D3">
        <w:rPr>
          <w:rFonts w:ascii="Times New Roman" w:hAnsi="Times New Roman" w:cs="Times New Roman"/>
          <w:sz w:val="24"/>
          <w:szCs w:val="24"/>
        </w:rPr>
        <w:t>12</w:t>
      </w:r>
      <w:r w:rsidR="00436E37" w:rsidRPr="00EA31D3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14:paraId="69A64F4E" w14:textId="2C3D4412" w:rsidR="00436E37" w:rsidRPr="00EA31D3" w:rsidRDefault="00436E37">
      <w:pPr>
        <w:rPr>
          <w:rFonts w:ascii="Times New Roman" w:hAnsi="Times New Roman" w:cs="Times New Roman"/>
          <w:sz w:val="24"/>
          <w:szCs w:val="24"/>
        </w:rPr>
      </w:pPr>
    </w:p>
    <w:p w14:paraId="45692D1F" w14:textId="6EF4DC25" w:rsidR="00436E37" w:rsidRPr="00EA31D3" w:rsidRDefault="00436E37">
      <w:pPr>
        <w:rPr>
          <w:rFonts w:ascii="Times New Roman" w:hAnsi="Times New Roman" w:cs="Times New Roman"/>
          <w:sz w:val="24"/>
          <w:szCs w:val="24"/>
        </w:rPr>
      </w:pPr>
    </w:p>
    <w:p w14:paraId="42AE6822" w14:textId="37DDC162" w:rsidR="00436E37" w:rsidRPr="00EA31D3" w:rsidRDefault="00436E37">
      <w:pPr>
        <w:rPr>
          <w:rFonts w:ascii="Times New Roman" w:hAnsi="Times New Roman" w:cs="Times New Roman"/>
          <w:sz w:val="24"/>
          <w:szCs w:val="24"/>
        </w:rPr>
      </w:pPr>
    </w:p>
    <w:p w14:paraId="5150AF0E" w14:textId="19289B2C" w:rsidR="00436E37" w:rsidRPr="00EA31D3" w:rsidRDefault="00436E37">
      <w:pPr>
        <w:rPr>
          <w:rFonts w:ascii="Times New Roman" w:hAnsi="Times New Roman" w:cs="Times New Roman"/>
          <w:sz w:val="24"/>
          <w:szCs w:val="24"/>
        </w:rPr>
      </w:pPr>
      <w:r w:rsidRPr="00EA31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046764" wp14:editId="677F4936">
            <wp:extent cx="5410200" cy="3043129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34" cy="304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B8CE" w14:textId="0A337F5A" w:rsidR="00436E37" w:rsidRPr="00EA31D3" w:rsidRDefault="00EF74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682BE1">
        <w:rPr>
          <w:rFonts w:ascii="Times New Roman" w:hAnsi="Times New Roman" w:cs="Times New Roman"/>
          <w:sz w:val="24"/>
          <w:szCs w:val="24"/>
        </w:rPr>
        <w:t xml:space="preserve"> </w:t>
      </w:r>
      <w:r w:rsidR="00436E37" w:rsidRPr="00EA31D3">
        <w:rPr>
          <w:rFonts w:ascii="Times New Roman" w:hAnsi="Times New Roman" w:cs="Times New Roman"/>
          <w:sz w:val="24"/>
          <w:szCs w:val="24"/>
        </w:rPr>
        <w:t xml:space="preserve">13                                                                                           </w:t>
      </w:r>
      <w:bookmarkStart w:id="0" w:name="_Hlk190196322"/>
      <w:r w:rsidR="00436E37" w:rsidRPr="00EA31D3">
        <w:rPr>
          <w:rFonts w:ascii="Times New Roman" w:hAnsi="Times New Roman" w:cs="Times New Roman"/>
          <w:sz w:val="24"/>
          <w:szCs w:val="24"/>
        </w:rPr>
        <w:t>Фото Таусеневой О. А.</w:t>
      </w:r>
      <w:bookmarkEnd w:id="0"/>
    </w:p>
    <w:p w14:paraId="2F657A38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4028B379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055779FA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7DE65D61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57F16255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23BC84CC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20938A04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63649FD3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09A33521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28DB19F3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43D07C04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1D8663B2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1437C65F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3D81A126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4C991119" w14:textId="77777777" w:rsidR="00E83156" w:rsidRDefault="00E83156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3BD4913C" w14:textId="7A6408B3" w:rsidR="00EA31D3" w:rsidRPr="00BF36BB" w:rsidRDefault="00E83156" w:rsidP="00682B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64D48C94" w14:textId="187426C4" w:rsidR="00EA31D3" w:rsidRDefault="005F55B1" w:rsidP="005F55B1">
      <w:pPr>
        <w:jc w:val="both"/>
        <w:rPr>
          <w:rFonts w:ascii="Times New Roman" w:hAnsi="Times New Roman" w:cs="Times New Roman"/>
          <w:sz w:val="28"/>
          <w:szCs w:val="28"/>
        </w:rPr>
      </w:pPr>
      <w:r w:rsidRPr="005F55B1">
        <w:rPr>
          <w:rFonts w:ascii="Times New Roman" w:hAnsi="Times New Roman" w:cs="Times New Roman"/>
          <w:sz w:val="28"/>
          <w:szCs w:val="28"/>
        </w:rPr>
        <w:t>Выбранная тема проекта предоставляет возможность глубоко и подробно</w:t>
      </w:r>
      <w:r w:rsidR="00CD105C">
        <w:rPr>
          <w:rFonts w:ascii="Times New Roman" w:hAnsi="Times New Roman" w:cs="Times New Roman"/>
          <w:sz w:val="28"/>
          <w:szCs w:val="28"/>
        </w:rPr>
        <w:t>,</w:t>
      </w:r>
      <w:r w:rsidRPr="005F55B1">
        <w:rPr>
          <w:rFonts w:ascii="Times New Roman" w:hAnsi="Times New Roman" w:cs="Times New Roman"/>
          <w:sz w:val="28"/>
          <w:szCs w:val="28"/>
        </w:rPr>
        <w:t xml:space="preserve"> через развитие познавательного интереса</w:t>
      </w:r>
      <w:r w:rsidR="00CD105C">
        <w:rPr>
          <w:rFonts w:ascii="Times New Roman" w:hAnsi="Times New Roman" w:cs="Times New Roman"/>
          <w:sz w:val="28"/>
          <w:szCs w:val="28"/>
        </w:rPr>
        <w:t>,</w:t>
      </w:r>
      <w:r w:rsidRPr="005F55B1">
        <w:rPr>
          <w:rFonts w:ascii="Times New Roman" w:hAnsi="Times New Roman" w:cs="Times New Roman"/>
          <w:sz w:val="28"/>
          <w:szCs w:val="28"/>
        </w:rPr>
        <w:t xml:space="preserve"> познакомиться </w:t>
      </w:r>
      <w:r w:rsidR="00EF7E9E">
        <w:rPr>
          <w:rFonts w:ascii="Times New Roman" w:hAnsi="Times New Roman" w:cs="Times New Roman"/>
          <w:sz w:val="28"/>
          <w:szCs w:val="28"/>
        </w:rPr>
        <w:t>с</w:t>
      </w:r>
      <w:r w:rsidRPr="005F55B1">
        <w:rPr>
          <w:rFonts w:ascii="Times New Roman" w:hAnsi="Times New Roman" w:cs="Times New Roman"/>
          <w:sz w:val="28"/>
          <w:szCs w:val="28"/>
        </w:rPr>
        <w:t xml:space="preserve"> особенност</w:t>
      </w:r>
      <w:r w:rsidR="00EF7E9E">
        <w:rPr>
          <w:rFonts w:ascii="Times New Roman" w:hAnsi="Times New Roman" w:cs="Times New Roman"/>
          <w:sz w:val="28"/>
          <w:szCs w:val="28"/>
        </w:rPr>
        <w:t>ями</w:t>
      </w:r>
      <w:r w:rsidR="00C42504">
        <w:rPr>
          <w:rFonts w:ascii="Times New Roman" w:hAnsi="Times New Roman" w:cs="Times New Roman"/>
          <w:sz w:val="28"/>
          <w:szCs w:val="28"/>
        </w:rPr>
        <w:t xml:space="preserve"> </w:t>
      </w:r>
      <w:r w:rsidRPr="005F55B1">
        <w:rPr>
          <w:rFonts w:ascii="Times New Roman" w:hAnsi="Times New Roman" w:cs="Times New Roman"/>
          <w:sz w:val="28"/>
          <w:szCs w:val="28"/>
        </w:rPr>
        <w:t>народного танцевального искусства.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1D3" w:rsidRPr="00BF36BB">
        <w:rPr>
          <w:rFonts w:ascii="Times New Roman" w:hAnsi="Times New Roman" w:cs="Times New Roman"/>
          <w:sz w:val="28"/>
          <w:szCs w:val="28"/>
        </w:rPr>
        <w:t xml:space="preserve">Результатом данного творческого проекта стал  танец, которые дети разучивали  с интересом и удовольствием. В дальнейшем этот танец  был исполнен на </w:t>
      </w:r>
      <w:r w:rsidR="00CD105C">
        <w:rPr>
          <w:rFonts w:ascii="Times New Roman" w:hAnsi="Times New Roman" w:cs="Times New Roman"/>
          <w:sz w:val="28"/>
          <w:szCs w:val="28"/>
        </w:rPr>
        <w:t>в</w:t>
      </w:r>
      <w:r w:rsidR="00682BE1">
        <w:rPr>
          <w:rFonts w:ascii="Times New Roman" w:hAnsi="Times New Roman" w:cs="Times New Roman"/>
          <w:sz w:val="28"/>
          <w:szCs w:val="28"/>
        </w:rPr>
        <w:t xml:space="preserve">есеннем </w:t>
      </w:r>
      <w:r w:rsidR="00EA31D3" w:rsidRPr="00BF36BB">
        <w:rPr>
          <w:rFonts w:ascii="Times New Roman" w:hAnsi="Times New Roman" w:cs="Times New Roman"/>
          <w:sz w:val="28"/>
          <w:szCs w:val="28"/>
        </w:rPr>
        <w:t xml:space="preserve"> утреннике в ДОУ</w:t>
      </w:r>
      <w:r w:rsidR="00CD105C">
        <w:rPr>
          <w:rFonts w:ascii="Times New Roman" w:hAnsi="Times New Roman" w:cs="Times New Roman"/>
          <w:sz w:val="28"/>
          <w:szCs w:val="28"/>
        </w:rPr>
        <w:t xml:space="preserve"> и на детском районном фестивале народного творчества «Солнцеворот».</w:t>
      </w:r>
    </w:p>
    <w:p w14:paraId="3D33411A" w14:textId="77777777" w:rsidR="00434CAA" w:rsidRPr="00BF36BB" w:rsidRDefault="00434CAA" w:rsidP="005F55B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66F0D7" w14:textId="29F29A55" w:rsidR="009A6AC7" w:rsidRDefault="009A6AC7" w:rsidP="009A6AC7">
      <w:pPr>
        <w:rPr>
          <w:rFonts w:ascii="Times New Roman" w:hAnsi="Times New Roman" w:cs="Times New Roman"/>
          <w:sz w:val="28"/>
          <w:szCs w:val="28"/>
        </w:rPr>
      </w:pPr>
      <w:r w:rsidRPr="009A6A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DB2D56" wp14:editId="21148954">
            <wp:extent cx="5448300" cy="30727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78" cy="30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8D380" w14:textId="16D74751" w:rsidR="00CD105C" w:rsidRPr="00434CAA" w:rsidRDefault="00EF7464" w:rsidP="00EA31D3">
      <w:pPr>
        <w:rPr>
          <w:rFonts w:ascii="Times New Roman" w:hAnsi="Times New Roman" w:cs="Times New Roman"/>
          <w:sz w:val="24"/>
          <w:szCs w:val="24"/>
        </w:rPr>
      </w:pPr>
      <w:r w:rsidRPr="00EF7464">
        <w:rPr>
          <w:rFonts w:ascii="Times New Roman" w:hAnsi="Times New Roman" w:cs="Times New Roman"/>
          <w:sz w:val="24"/>
          <w:szCs w:val="24"/>
        </w:rPr>
        <w:t>Рис.</w:t>
      </w:r>
      <w:r w:rsidR="00C26742" w:rsidRPr="00EF7464">
        <w:rPr>
          <w:rFonts w:ascii="Times New Roman" w:hAnsi="Times New Roman" w:cs="Times New Roman"/>
          <w:sz w:val="24"/>
          <w:szCs w:val="24"/>
        </w:rPr>
        <w:t xml:space="preserve"> 14</w:t>
      </w:r>
      <w:r w:rsidR="00CD105C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CD105C" w:rsidRPr="00434CAA">
        <w:rPr>
          <w:rFonts w:ascii="Times New Roman" w:hAnsi="Times New Roman" w:cs="Times New Roman"/>
          <w:sz w:val="24"/>
          <w:szCs w:val="24"/>
        </w:rPr>
        <w:t xml:space="preserve">«Весенний утренник»  </w:t>
      </w:r>
    </w:p>
    <w:p w14:paraId="4BA427FD" w14:textId="4285FD64" w:rsidR="00EA31D3" w:rsidRPr="00434CAA" w:rsidRDefault="00682BE1" w:rsidP="00EA31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1D3" w:rsidRPr="00434CAA">
        <w:rPr>
          <w:rFonts w:ascii="Times New Roman" w:hAnsi="Times New Roman" w:cs="Times New Roman"/>
          <w:sz w:val="24"/>
          <w:szCs w:val="24"/>
        </w:rPr>
        <w:t>Фото Таусеневой О.А.</w:t>
      </w:r>
    </w:p>
    <w:p w14:paraId="5F7FCA80" w14:textId="77777777" w:rsidR="00CD105C" w:rsidRPr="00434CAA" w:rsidRDefault="00CD105C" w:rsidP="00EA31D3">
      <w:pPr>
        <w:rPr>
          <w:rFonts w:ascii="Times New Roman" w:hAnsi="Times New Roman" w:cs="Times New Roman"/>
          <w:b/>
          <w:sz w:val="24"/>
          <w:szCs w:val="24"/>
        </w:rPr>
      </w:pPr>
    </w:p>
    <w:p w14:paraId="41D44CB9" w14:textId="77777777" w:rsidR="00CD105C" w:rsidRDefault="00CD105C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0660D91E" w14:textId="77777777" w:rsidR="00C42504" w:rsidRDefault="00C42504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79513943" w14:textId="77777777" w:rsidR="00CF1F27" w:rsidRDefault="00CF1F27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1A0E2951" w14:textId="77777777" w:rsidR="00CF1F27" w:rsidRDefault="00CF1F27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280548EC" w14:textId="77777777" w:rsidR="00CF1F27" w:rsidRDefault="00CF1F27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2AB76343" w14:textId="77777777" w:rsidR="00CF1F27" w:rsidRDefault="00CF1F27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20A9E3E8" w14:textId="77777777" w:rsidR="00CF1F27" w:rsidRDefault="00CF1F27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780083A5" w14:textId="77777777" w:rsidR="00CF1F27" w:rsidRDefault="00CF1F27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6375F8BE" w14:textId="77777777" w:rsidR="00CF1F27" w:rsidRDefault="00CF1F27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4F88B2F0" w14:textId="7AF0E444" w:rsidR="00EA31D3" w:rsidRPr="00EA31D3" w:rsidRDefault="00EA31D3" w:rsidP="00EA31D3">
      <w:pPr>
        <w:rPr>
          <w:rFonts w:ascii="Times New Roman" w:hAnsi="Times New Roman" w:cs="Times New Roman"/>
          <w:b/>
          <w:sz w:val="28"/>
          <w:szCs w:val="28"/>
        </w:rPr>
      </w:pPr>
      <w:r w:rsidRPr="00EA31D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14:paraId="4A458DFC" w14:textId="77777777" w:rsidR="00EA31D3" w:rsidRPr="00EA31D3" w:rsidRDefault="00EA31D3" w:rsidP="00EA31D3">
      <w:pPr>
        <w:rPr>
          <w:rFonts w:ascii="Times New Roman" w:hAnsi="Times New Roman" w:cs="Times New Roman"/>
          <w:sz w:val="28"/>
          <w:szCs w:val="28"/>
        </w:rPr>
      </w:pPr>
      <w:r w:rsidRPr="00EA31D3">
        <w:rPr>
          <w:rFonts w:ascii="Times New Roman" w:hAnsi="Times New Roman" w:cs="Times New Roman"/>
          <w:sz w:val="28"/>
          <w:szCs w:val="28"/>
        </w:rPr>
        <w:t>1. Буренина А. И. Ритмическая мозаика: (Программа по ритмической пластике для детей дошкольного и младшего школьного возраста)  2-е издание, испр. и доп. – Спб: ЛОИРО, 2000.</w:t>
      </w:r>
    </w:p>
    <w:p w14:paraId="6964CC7E" w14:textId="77777777" w:rsidR="00EA31D3" w:rsidRPr="00EA31D3" w:rsidRDefault="00EA31D3" w:rsidP="00EA31D3">
      <w:pPr>
        <w:rPr>
          <w:rFonts w:ascii="Times New Roman" w:hAnsi="Times New Roman" w:cs="Times New Roman"/>
          <w:sz w:val="28"/>
          <w:szCs w:val="28"/>
        </w:rPr>
      </w:pPr>
      <w:r w:rsidRPr="00EA31D3">
        <w:rPr>
          <w:rFonts w:ascii="Times New Roman" w:hAnsi="Times New Roman" w:cs="Times New Roman"/>
          <w:sz w:val="28"/>
          <w:szCs w:val="28"/>
        </w:rPr>
        <w:t>2. Барышникова Т. К. Азбука хореографии, М.: Айрис-Пресс, 1999.</w:t>
      </w:r>
    </w:p>
    <w:p w14:paraId="5B05F6B5" w14:textId="77777777" w:rsidR="00EA31D3" w:rsidRPr="00EA31D3" w:rsidRDefault="00EA31D3" w:rsidP="00EA31D3">
      <w:pPr>
        <w:rPr>
          <w:rFonts w:ascii="Times New Roman" w:hAnsi="Times New Roman" w:cs="Times New Roman"/>
          <w:sz w:val="28"/>
          <w:szCs w:val="28"/>
        </w:rPr>
      </w:pPr>
      <w:r w:rsidRPr="00EA31D3">
        <w:rPr>
          <w:rFonts w:ascii="Times New Roman" w:hAnsi="Times New Roman" w:cs="Times New Roman"/>
          <w:sz w:val="28"/>
          <w:szCs w:val="28"/>
        </w:rPr>
        <w:t>3. Горшкова В. Г. Учимся танцевать. Путь к творчеству Москва 1993.</w:t>
      </w:r>
    </w:p>
    <w:p w14:paraId="0ED65E0A" w14:textId="77777777" w:rsidR="00EA31D3" w:rsidRPr="00EA31D3" w:rsidRDefault="00EA31D3" w:rsidP="00EA31D3">
      <w:pPr>
        <w:rPr>
          <w:rFonts w:ascii="Times New Roman" w:hAnsi="Times New Roman" w:cs="Times New Roman"/>
          <w:sz w:val="28"/>
          <w:szCs w:val="28"/>
        </w:rPr>
      </w:pPr>
      <w:r w:rsidRPr="00EA31D3">
        <w:rPr>
          <w:rFonts w:ascii="Times New Roman" w:hAnsi="Times New Roman" w:cs="Times New Roman"/>
          <w:sz w:val="28"/>
          <w:szCs w:val="28"/>
        </w:rPr>
        <w:t>4. Громова О. Н. Ритмика. Пособия для детского сада, Санкт-Петербург. 2000</w:t>
      </w:r>
    </w:p>
    <w:p w14:paraId="50E268C5" w14:textId="77777777" w:rsidR="00EA31D3" w:rsidRPr="00EA31D3" w:rsidRDefault="00EA31D3" w:rsidP="00EA31D3">
      <w:pPr>
        <w:rPr>
          <w:rFonts w:ascii="Times New Roman" w:hAnsi="Times New Roman" w:cs="Times New Roman"/>
          <w:sz w:val="28"/>
          <w:szCs w:val="28"/>
        </w:rPr>
      </w:pPr>
      <w:r w:rsidRPr="00EA31D3">
        <w:rPr>
          <w:rFonts w:ascii="Times New Roman" w:hAnsi="Times New Roman" w:cs="Times New Roman"/>
          <w:sz w:val="28"/>
          <w:szCs w:val="28"/>
        </w:rPr>
        <w:t>5. Зарецкая Н. В., Роот З. Я. Танцы в детском саду, - 2-е изд. – М.: Айрис-пресс, 2004.</w:t>
      </w:r>
    </w:p>
    <w:p w14:paraId="18DA1DD1" w14:textId="77777777" w:rsidR="00EA31D3" w:rsidRPr="00EA31D3" w:rsidRDefault="00EA31D3" w:rsidP="00EA31D3">
      <w:pPr>
        <w:rPr>
          <w:rFonts w:ascii="Times New Roman" w:hAnsi="Times New Roman" w:cs="Times New Roman"/>
          <w:sz w:val="28"/>
          <w:szCs w:val="28"/>
        </w:rPr>
      </w:pPr>
      <w:r w:rsidRPr="00EA31D3">
        <w:rPr>
          <w:rFonts w:ascii="Times New Roman" w:hAnsi="Times New Roman" w:cs="Times New Roman"/>
          <w:sz w:val="28"/>
          <w:szCs w:val="28"/>
        </w:rPr>
        <w:t>6. Никитин В. Ю. Мастерство </w:t>
      </w:r>
      <w:hyperlink r:id="rId21" w:tooltip="Хореография для детей, детские танцы, постановки" w:history="1">
        <w:r w:rsidRPr="00EA31D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хореографа в современном танце ГИТИС</w:t>
        </w:r>
      </w:hyperlink>
      <w:r w:rsidRPr="00EA31D3">
        <w:rPr>
          <w:rFonts w:ascii="Times New Roman" w:hAnsi="Times New Roman" w:cs="Times New Roman"/>
          <w:sz w:val="28"/>
          <w:szCs w:val="28"/>
        </w:rPr>
        <w:t>, 2013</w:t>
      </w:r>
    </w:p>
    <w:p w14:paraId="02B6A303" w14:textId="77777777" w:rsidR="00EA31D3" w:rsidRPr="00EA31D3" w:rsidRDefault="00EA31D3" w:rsidP="00EA31D3">
      <w:pPr>
        <w:rPr>
          <w:rFonts w:ascii="Times New Roman" w:hAnsi="Times New Roman" w:cs="Times New Roman"/>
          <w:sz w:val="28"/>
          <w:szCs w:val="28"/>
        </w:rPr>
      </w:pPr>
      <w:r w:rsidRPr="00EA31D3">
        <w:rPr>
          <w:rFonts w:ascii="Times New Roman" w:hAnsi="Times New Roman" w:cs="Times New Roman"/>
          <w:sz w:val="28"/>
          <w:szCs w:val="28"/>
        </w:rPr>
        <w:t>7. Руднева С. Д., Фиш Э. М. Ритмика. Музыкальное движение. Москва 1972.</w:t>
      </w:r>
    </w:p>
    <w:p w14:paraId="33985387" w14:textId="77777777" w:rsidR="00EA31D3" w:rsidRPr="00EA31D3" w:rsidRDefault="00EA31D3" w:rsidP="00EA31D3">
      <w:pPr>
        <w:rPr>
          <w:rFonts w:ascii="Times New Roman" w:hAnsi="Times New Roman" w:cs="Times New Roman"/>
          <w:b/>
          <w:sz w:val="28"/>
          <w:szCs w:val="28"/>
        </w:rPr>
      </w:pPr>
    </w:p>
    <w:p w14:paraId="75C926AD" w14:textId="77777777" w:rsidR="00EA31D3" w:rsidRPr="00EA31D3" w:rsidRDefault="00EA31D3" w:rsidP="00EA31D3">
      <w:pPr>
        <w:rPr>
          <w:rFonts w:ascii="Times New Roman" w:hAnsi="Times New Roman" w:cs="Times New Roman"/>
          <w:sz w:val="24"/>
          <w:szCs w:val="24"/>
        </w:rPr>
      </w:pPr>
    </w:p>
    <w:p w14:paraId="40DDBA60" w14:textId="77777777" w:rsidR="00EA31D3" w:rsidRPr="00EA31D3" w:rsidRDefault="00EA31D3" w:rsidP="00EA31D3"/>
    <w:p w14:paraId="3F730D5D" w14:textId="77777777" w:rsidR="00EA31D3" w:rsidRDefault="00EA31D3"/>
    <w:sectPr w:rsidR="00EA31D3" w:rsidSect="00EF7464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D5B0A" w14:textId="77777777" w:rsidR="00B23B8D" w:rsidRDefault="00B23B8D" w:rsidP="00E83156">
      <w:pPr>
        <w:spacing w:after="0" w:line="240" w:lineRule="auto"/>
      </w:pPr>
      <w:r>
        <w:separator/>
      </w:r>
    </w:p>
  </w:endnote>
  <w:endnote w:type="continuationSeparator" w:id="0">
    <w:p w14:paraId="5E5F2113" w14:textId="77777777" w:rsidR="00B23B8D" w:rsidRDefault="00B23B8D" w:rsidP="00E83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6809491"/>
      <w:docPartObj>
        <w:docPartGallery w:val="Page Numbers (Bottom of Page)"/>
        <w:docPartUnique/>
      </w:docPartObj>
    </w:sdtPr>
    <w:sdtEndPr/>
    <w:sdtContent>
      <w:p w14:paraId="5EA6A046" w14:textId="213E0369" w:rsidR="008D3155" w:rsidRDefault="008D315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28DAA" w14:textId="77777777" w:rsidR="00E83156" w:rsidRDefault="00E8315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95A10" w14:textId="77777777" w:rsidR="00B23B8D" w:rsidRDefault="00B23B8D" w:rsidP="00E83156">
      <w:pPr>
        <w:spacing w:after="0" w:line="240" w:lineRule="auto"/>
      </w:pPr>
      <w:r>
        <w:separator/>
      </w:r>
    </w:p>
  </w:footnote>
  <w:footnote w:type="continuationSeparator" w:id="0">
    <w:p w14:paraId="7F7B318D" w14:textId="77777777" w:rsidR="00B23B8D" w:rsidRDefault="00B23B8D" w:rsidP="00E831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C7F55"/>
    <w:multiLevelType w:val="multilevel"/>
    <w:tmpl w:val="2B7A5E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777"/>
    <w:rsid w:val="0001630B"/>
    <w:rsid w:val="00034198"/>
    <w:rsid w:val="00070C03"/>
    <w:rsid w:val="000913F2"/>
    <w:rsid w:val="0018511C"/>
    <w:rsid w:val="001B3652"/>
    <w:rsid w:val="00220AD5"/>
    <w:rsid w:val="00232765"/>
    <w:rsid w:val="00252F5C"/>
    <w:rsid w:val="00275931"/>
    <w:rsid w:val="002F3072"/>
    <w:rsid w:val="00324081"/>
    <w:rsid w:val="004047E4"/>
    <w:rsid w:val="00434CAA"/>
    <w:rsid w:val="00436E37"/>
    <w:rsid w:val="00455773"/>
    <w:rsid w:val="004C4679"/>
    <w:rsid w:val="004F4777"/>
    <w:rsid w:val="005873CD"/>
    <w:rsid w:val="005F55B1"/>
    <w:rsid w:val="00682BE1"/>
    <w:rsid w:val="007B1F1D"/>
    <w:rsid w:val="00801665"/>
    <w:rsid w:val="00817F68"/>
    <w:rsid w:val="008D3155"/>
    <w:rsid w:val="00907E5E"/>
    <w:rsid w:val="009A6AC7"/>
    <w:rsid w:val="009C37D4"/>
    <w:rsid w:val="009D44E1"/>
    <w:rsid w:val="00A70B07"/>
    <w:rsid w:val="00A9607E"/>
    <w:rsid w:val="00B23B8D"/>
    <w:rsid w:val="00BA2974"/>
    <w:rsid w:val="00BD23D6"/>
    <w:rsid w:val="00BD2AAA"/>
    <w:rsid w:val="00BF36BB"/>
    <w:rsid w:val="00C26742"/>
    <w:rsid w:val="00C42504"/>
    <w:rsid w:val="00CD105C"/>
    <w:rsid w:val="00CD2CE7"/>
    <w:rsid w:val="00CF1F27"/>
    <w:rsid w:val="00D03A01"/>
    <w:rsid w:val="00D73CCE"/>
    <w:rsid w:val="00D75490"/>
    <w:rsid w:val="00E20256"/>
    <w:rsid w:val="00E83156"/>
    <w:rsid w:val="00EA31D3"/>
    <w:rsid w:val="00EA5E26"/>
    <w:rsid w:val="00EF7464"/>
    <w:rsid w:val="00EF7E9E"/>
    <w:rsid w:val="00F5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C99B9"/>
  <w15:chartTrackingRefBased/>
  <w15:docId w15:val="{6E23D4CF-DBFF-4D14-9FC6-8E37C9717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7F68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EA31D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A31D3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E83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83156"/>
  </w:style>
  <w:style w:type="paragraph" w:styleId="a8">
    <w:name w:val="footer"/>
    <w:basedOn w:val="a"/>
    <w:link w:val="a9"/>
    <w:uiPriority w:val="99"/>
    <w:unhideWhenUsed/>
    <w:rsid w:val="00E83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3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maam.ru/obrazovanie/tancy-video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tauseneva.olga@outlook.com</dc:creator>
  <cp:keywords/>
  <dc:description/>
  <cp:lastModifiedBy>tauseneva.olga@outlook.com</cp:lastModifiedBy>
  <cp:revision>38</cp:revision>
  <dcterms:created xsi:type="dcterms:W3CDTF">2025-02-09T06:27:00Z</dcterms:created>
  <dcterms:modified xsi:type="dcterms:W3CDTF">2025-06-08T07:25:00Z</dcterms:modified>
</cp:coreProperties>
</file>