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019E77" w14:textId="77777777" w:rsidR="00CC1B53" w:rsidRDefault="00975049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«Малинка» с. Кытманово</w:t>
      </w:r>
    </w:p>
    <w:p w14:paraId="74292327" w14:textId="77777777" w:rsidR="00CC1B53" w:rsidRDefault="00CC1B53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9368CE5" w14:textId="77777777" w:rsidR="00CC1B53" w:rsidRDefault="00CC1B53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CC82599" w14:textId="77777777" w:rsidR="00CC1B53" w:rsidRDefault="00CC1B53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5575AD0" w14:textId="77777777" w:rsidR="00CC1B53" w:rsidRDefault="00975049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/>
          <w:bCs/>
          <w:sz w:val="36"/>
          <w:szCs w:val="28"/>
        </w:rPr>
        <w:t>«С днем учителя!»</w:t>
      </w:r>
    </w:p>
    <w:p w14:paraId="1343BDB3" w14:textId="77777777" w:rsidR="00CC1B53" w:rsidRDefault="00975049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36"/>
          <w:szCs w:val="28"/>
        </w:rPr>
        <w:t>Творческий проект</w:t>
      </w:r>
    </w:p>
    <w:p w14:paraId="28D1313A" w14:textId="77777777" w:rsidR="00CC1B53" w:rsidRDefault="00CC1B53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C5A568F" w14:textId="77777777" w:rsidR="00CC1B53" w:rsidRDefault="00CC1B53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0B799A5" w14:textId="77777777" w:rsidR="00CC1B53" w:rsidRDefault="00CC1B53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E8E25C9" w14:textId="77777777" w:rsidR="00CC1B53" w:rsidRDefault="00975049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Автор проекта: </w:t>
      </w:r>
    </w:p>
    <w:p w14:paraId="7E4C577F" w14:textId="77777777" w:rsidR="00CC1B53" w:rsidRDefault="00975049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Таусенева Ольга Алексеевна </w:t>
      </w:r>
    </w:p>
    <w:p w14:paraId="51C5AE47" w14:textId="77777777" w:rsidR="00CC1B53" w:rsidRDefault="00975049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музыкальный руководитель</w:t>
      </w:r>
    </w:p>
    <w:p w14:paraId="27BBBF79" w14:textId="77777777" w:rsidR="00CC1B53" w:rsidRDefault="00975049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МБДОУ  детский сад «Малинка»</w:t>
      </w:r>
    </w:p>
    <w:p w14:paraId="68AD4B16" w14:textId="77777777" w:rsidR="00CC1B53" w:rsidRDefault="00CC1B53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B268BCB" w14:textId="77777777" w:rsidR="00CC1B53" w:rsidRDefault="00CC1B53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0CDCDCC" w14:textId="77777777" w:rsidR="00CC1B53" w:rsidRDefault="00CC1B53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25D1042" w14:textId="77777777" w:rsidR="00CC1B53" w:rsidRDefault="00CC1B53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7458546" w14:textId="77777777" w:rsidR="00CC1B53" w:rsidRDefault="00975049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с. Кытманово</w:t>
      </w:r>
    </w:p>
    <w:p w14:paraId="7116AB57" w14:textId="77777777" w:rsidR="00CC1B53" w:rsidRDefault="00975049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2024</w:t>
      </w:r>
    </w:p>
    <w:p w14:paraId="0DB80B70" w14:textId="77777777" w:rsidR="00CC1B53" w:rsidRDefault="00CC1B53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89B91A4" w14:textId="77777777" w:rsidR="00CC1B53" w:rsidRDefault="00CC1B53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32F2522" w14:textId="77777777" w:rsidR="00CC1B53" w:rsidRDefault="00CC1B53">
      <w:pPr>
        <w:pStyle w:val="a3"/>
        <w:shd w:val="clear" w:color="auto" w:fill="FFFFFF"/>
        <w:spacing w:after="0" w:line="12" w:lineRule="atLeast"/>
        <w:rPr>
          <w:rFonts w:ascii="Calibri" w:hAnsi="Calibri" w:cs="Calibri"/>
          <w:b/>
          <w:bCs/>
          <w:color w:val="000000"/>
          <w:shd w:val="clear" w:color="auto" w:fill="FFFFFF"/>
        </w:rPr>
      </w:pPr>
    </w:p>
    <w:p w14:paraId="32B05A0D" w14:textId="77777777" w:rsidR="00CC1B53" w:rsidRDefault="00CC1B53">
      <w:pPr>
        <w:pStyle w:val="a3"/>
        <w:shd w:val="clear" w:color="auto" w:fill="FFFFFF"/>
        <w:spacing w:after="0" w:line="12" w:lineRule="atLeast"/>
        <w:rPr>
          <w:rFonts w:ascii="Calibri" w:hAnsi="Calibri" w:cs="Calibri"/>
          <w:b/>
          <w:bCs/>
          <w:color w:val="000000"/>
          <w:shd w:val="clear" w:color="auto" w:fill="FFFFFF"/>
        </w:rPr>
      </w:pPr>
    </w:p>
    <w:p w14:paraId="327B7040" w14:textId="77777777" w:rsidR="00CC1B53" w:rsidRDefault="0097504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Актуальность</w:t>
      </w:r>
    </w:p>
    <w:p w14:paraId="448E24B0" w14:textId="77777777" w:rsidR="00CC1B53" w:rsidRDefault="00975049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мелкой моторики рук детей важно для общего развития ребёнка, так как ему понадобятся точные координированные движения, чтобы писать, одеваться, а также выполнять различные бытовые и прочие действия. Речевая способность ребенка зависит не только от тренировки артикулярного аппарата, но и от движения рук. Мелкая моторика очень важна, поскольку через неё развиваются такие высшие свойства сознания, как:</w:t>
      </w:r>
    </w:p>
    <w:p w14:paraId="1C223AD2" w14:textId="77777777" w:rsidR="00CC1B53" w:rsidRDefault="00975049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внимание;</w:t>
      </w:r>
    </w:p>
    <w:p w14:paraId="68375DAF" w14:textId="77777777" w:rsidR="00CC1B53" w:rsidRDefault="00975049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мышление;</w:t>
      </w:r>
    </w:p>
    <w:p w14:paraId="2F11E2C9" w14:textId="77777777" w:rsidR="00CC1B53" w:rsidRDefault="00975049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координация;</w:t>
      </w:r>
    </w:p>
    <w:p w14:paraId="5C35F530" w14:textId="77777777" w:rsidR="00CC1B53" w:rsidRDefault="00975049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воображение;</w:t>
      </w:r>
    </w:p>
    <w:p w14:paraId="1D0C06CF" w14:textId="77777777" w:rsidR="00CC1B53" w:rsidRDefault="00975049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наблюдательность;</w:t>
      </w:r>
    </w:p>
    <w:p w14:paraId="716DFAE7" w14:textId="77777777" w:rsidR="00CC1B53" w:rsidRDefault="00975049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зрительная и двигательная память;</w:t>
      </w:r>
    </w:p>
    <w:p w14:paraId="233F699B" w14:textId="77777777" w:rsidR="00CC1B53" w:rsidRDefault="00975049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речь.</w:t>
      </w:r>
    </w:p>
    <w:p w14:paraId="52C3122F" w14:textId="77777777" w:rsidR="00CC1B53" w:rsidRDefault="00975049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Следовательно, движения руки всегда тесно связаны с речью и способствуют её развитию. Тренировка пальцев рук влияет на созревание речевой функции. Иначе говоря, если у малыша ловкие, подвижные пальчики, то и говорить он научится без особого труда, речь будет развиваться правильно. Недаром педагог В. Сухомлинский писал: 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«Ум ребенка находится на кончике его пальцев».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Ребенок, имеющий высокий уровень развития мелкой моторики, умеет логически рассуждать, у него развиты память, внимание, связная речь. И эту работу нужно начинать с раннего возраста.</w:t>
      </w:r>
    </w:p>
    <w:p w14:paraId="209D7BBA" w14:textId="77777777" w:rsidR="00CC1B53" w:rsidRDefault="0097504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Бумага — доступный для ребенка и универсальный материал, широко применяется в жизни ребенка. Дети рисуют на бумаге, занимаются аппликацией.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поделок</w:t>
      </w:r>
      <w:r w:rsidRPr="00143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бумаги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развитию личности ребёнка, воспитанию его характера, формированию его волевых качеств, целеустремлённости, настойчивости, умения доводить начатое дело до конца.</w:t>
      </w:r>
      <w:r w:rsidRPr="00143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творческой деятельности у детей появляются положительные эмоции, что является важным стимулом воспитания трудолюбия</w:t>
      </w:r>
      <w:r w:rsidRPr="00143B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получают навыки организации труда, основы трудолюбия, бережного отношения к инструментам и материалам, а также к результатам своей работы, учатся работать в коллективе. Зная о практическом применении своих поделок, дети работают просто с увлечением. Ведь создание красивых вещей – процесс творческий, а творчество основано на мастерстве. Работа с цветной</w:t>
      </w:r>
      <w:r w:rsidRPr="00143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освоение новых приемов приносит детям большое удовольствие и радость. Радость оттого, что работа, выполненная своими руками может пригодиться на занятиях или послужит хорошим подарком кому-либо.</w:t>
      </w:r>
    </w:p>
    <w:p w14:paraId="54A06290" w14:textId="77777777" w:rsidR="00CC1B53" w:rsidRDefault="009750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Поделки у детей получаются разные, и важно при этом заметить особенности каждого, у ребенка возникает чувство удовлетворенности, искренней радости за свою работу. В ходе выполнения творческих заданий дети приобретают уверенность в том, что они могут от начала до конца создавать необходимые в быту вещи.</w:t>
      </w:r>
    </w:p>
    <w:p w14:paraId="3D7A8647" w14:textId="77777777" w:rsidR="00CC1B53" w:rsidRDefault="00CC1B5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07E1D19" w14:textId="77777777" w:rsidR="00CC1B53" w:rsidRDefault="0097504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Проект направлен на развитие коммуникативных навыков и  творческих  способностей дошкольников.</w:t>
      </w:r>
    </w:p>
    <w:p w14:paraId="212F109D" w14:textId="77777777" w:rsidR="00CC1B53" w:rsidRDefault="0097504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поздравления педагогов общеобразовательной школы с днем учителя  возникла необходимость создания ярких, красочных цветов. Для этого был выбран материал - цветная бумага.</w:t>
      </w:r>
    </w:p>
    <w:p w14:paraId="259D2A48" w14:textId="77777777" w:rsidR="00CC1B53" w:rsidRDefault="0097504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Краткое описание проекта</w:t>
      </w:r>
    </w:p>
    <w:p w14:paraId="196BDE6E" w14:textId="77777777" w:rsidR="00CC1B53" w:rsidRDefault="00975049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Тип проекта: </w:t>
      </w:r>
    </w:p>
    <w:p w14:paraId="5A40E65F" w14:textId="77777777" w:rsidR="00CC1B53" w:rsidRDefault="0097504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>
        <w:rPr>
          <w:rFonts w:ascii="Times New Roman" w:eastAsia="Calibri" w:hAnsi="Times New Roman" w:cs="Times New Roman"/>
          <w:sz w:val="28"/>
          <w:szCs w:val="28"/>
        </w:rPr>
        <w:t xml:space="preserve"> По количеству участников – групповой </w:t>
      </w:r>
    </w:p>
    <w:p w14:paraId="06D29E23" w14:textId="77777777" w:rsidR="00CC1B53" w:rsidRDefault="0097504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>
        <w:rPr>
          <w:rFonts w:ascii="Times New Roman" w:eastAsia="Calibri" w:hAnsi="Times New Roman" w:cs="Times New Roman"/>
          <w:sz w:val="28"/>
          <w:szCs w:val="28"/>
        </w:rPr>
        <w:t xml:space="preserve"> По направленности –  творческий </w:t>
      </w:r>
    </w:p>
    <w:p w14:paraId="59094D1A" w14:textId="77777777" w:rsidR="00CC1B53" w:rsidRDefault="00975049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>
        <w:rPr>
          <w:rFonts w:ascii="Times New Roman" w:eastAsia="Calibri" w:hAnsi="Times New Roman" w:cs="Times New Roman"/>
          <w:sz w:val="28"/>
          <w:szCs w:val="28"/>
        </w:rPr>
        <w:t xml:space="preserve"> По длительности — краткосрочный </w:t>
      </w:r>
    </w:p>
    <w:p w14:paraId="54DFB49D" w14:textId="77777777" w:rsidR="00CC1B53" w:rsidRDefault="0097504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Участники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520C088" w14:textId="77777777" w:rsidR="00CC1B53" w:rsidRDefault="0097504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>
        <w:rPr>
          <w:rFonts w:ascii="Times New Roman" w:eastAsia="Calibri" w:hAnsi="Times New Roman" w:cs="Times New Roman"/>
          <w:sz w:val="28"/>
          <w:szCs w:val="28"/>
        </w:rPr>
        <w:t xml:space="preserve"> дети старшей и подготовительной групп; </w:t>
      </w:r>
    </w:p>
    <w:p w14:paraId="7486DE8B" w14:textId="77777777" w:rsidR="00CC1B53" w:rsidRDefault="0097504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>
        <w:rPr>
          <w:rFonts w:ascii="Times New Roman" w:eastAsia="Calibri" w:hAnsi="Times New Roman" w:cs="Times New Roman"/>
          <w:sz w:val="28"/>
          <w:szCs w:val="28"/>
        </w:rPr>
        <w:t xml:space="preserve"> музыкальный руководитель; </w:t>
      </w:r>
    </w:p>
    <w:p w14:paraId="75148316" w14:textId="77777777" w:rsidR="00CC1B53" w:rsidRDefault="0097504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Временные рамки:</w:t>
      </w:r>
      <w:r>
        <w:rPr>
          <w:rFonts w:ascii="Times New Roman" w:eastAsia="Calibri" w:hAnsi="Times New Roman" w:cs="Times New Roman"/>
          <w:sz w:val="28"/>
          <w:szCs w:val="28"/>
        </w:rPr>
        <w:t xml:space="preserve">  1 неделя  (25.09.2024г – 04.10.2024г) </w:t>
      </w:r>
    </w:p>
    <w:p w14:paraId="2EF5E84A" w14:textId="77777777" w:rsidR="00CC1B53" w:rsidRDefault="0097504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Цель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Научить детей  старшей и подготовительной групп изготавливать  цветы из цветной бумаги.</w:t>
      </w:r>
    </w:p>
    <w:p w14:paraId="2ADD3E1E" w14:textId="524856A3" w:rsidR="00CC1B53" w:rsidRDefault="0097504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Задачи проекта: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 развивать желание участвовать в  коллективных работах, интерес к процессу и результатам работы,  способствовать проявлению дружеских взаимоотношений между детьми в ходе выполнения заданий;                                                                                               - учить принимать задачу, слушать и слышать речь воспитателя, действовать     по образцу, а затем по словесному указанию;</w:t>
      </w:r>
      <w:r>
        <w:rPr>
          <w:rFonts w:ascii="Times New Roman" w:eastAsia="Calibri" w:hAnsi="Times New Roman" w:cs="Times New Roman"/>
          <w:sz w:val="28"/>
          <w:szCs w:val="28"/>
        </w:rPr>
        <w:br/>
        <w:t>- учить обследовать различные объекты (предметы) с помощью зрительного, тактильного ощущения для обогащения и уточнения восприятия их формы, пропорции, цвета;</w:t>
      </w:r>
      <w:r>
        <w:rPr>
          <w:rFonts w:ascii="Times New Roman" w:eastAsia="Calibri" w:hAnsi="Times New Roman" w:cs="Times New Roman"/>
          <w:sz w:val="28"/>
          <w:szCs w:val="28"/>
        </w:rPr>
        <w:br/>
        <w:t xml:space="preserve">- развивать мелкую моторику, координацию движения рук, глазомер;                                                                                                                   </w:t>
      </w:r>
      <w:r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 - обучать техническим навыкам (скатывание, скручивание и складывания бумаги) и умениям. Синхронизировать работу обеих рук, координировать работу обеих рук и глаз</w:t>
      </w:r>
      <w:r w:rsidR="00D055E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;</w:t>
      </w:r>
      <w:r>
        <w:rPr>
          <w:rFonts w:ascii="Times New Roman" w:eastAsia="Calibri" w:hAnsi="Times New Roman" w:cs="Times New Roman"/>
          <w:sz w:val="48"/>
          <w:szCs w:val="4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-</w:t>
      </w:r>
      <w:r w:rsidR="00D05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соблюдать технику безопасности   при    работе с ножницами;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развивать творческое мышление и воображение детей.</w:t>
      </w:r>
    </w:p>
    <w:p w14:paraId="04A4D992" w14:textId="77777777" w:rsidR="00CC1B53" w:rsidRDefault="0097504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Этапы реализации проекта: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1. Подготовительный    25.09. 2024г – 27. 09.2024г</w:t>
      </w:r>
      <w:r>
        <w:rPr>
          <w:rFonts w:ascii="Times New Roman" w:eastAsia="Calibri" w:hAnsi="Times New Roman" w:cs="Times New Roman"/>
          <w:sz w:val="28"/>
          <w:szCs w:val="28"/>
        </w:rPr>
        <w:br/>
        <w:t>2. Основной       01.10.2024г – 03.10.2024г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3. Итоговый      04.10.2024г</w:t>
      </w:r>
      <w:r>
        <w:rPr>
          <w:rFonts w:ascii="Times New Roman" w:eastAsia="Calibri" w:hAnsi="Times New Roman" w:cs="Times New Roman"/>
          <w:sz w:val="28"/>
          <w:szCs w:val="28"/>
        </w:rPr>
        <w:br/>
      </w:r>
    </w:p>
    <w:p w14:paraId="433B7341" w14:textId="77777777" w:rsidR="00CC1B53" w:rsidRDefault="0097504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Методы и приёмы реализации проекта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br/>
        <w:t>Наглядные - наблюдение, показ, образец.</w:t>
      </w:r>
      <w:r>
        <w:rPr>
          <w:rFonts w:ascii="Times New Roman" w:eastAsia="Calibri" w:hAnsi="Times New Roman" w:cs="Times New Roman"/>
          <w:sz w:val="28"/>
          <w:szCs w:val="28"/>
        </w:rPr>
        <w:br/>
        <w:t>Словесные – беседы, вопросы, пояснение, поощрение.</w:t>
      </w:r>
      <w:r>
        <w:rPr>
          <w:rFonts w:ascii="Times New Roman" w:eastAsia="Calibri" w:hAnsi="Times New Roman" w:cs="Times New Roman"/>
          <w:sz w:val="28"/>
          <w:szCs w:val="28"/>
        </w:rPr>
        <w:br/>
        <w:t>Практические – показ  способов действия (общий и индивидуальный).</w:t>
      </w:r>
    </w:p>
    <w:p w14:paraId="5AC16DD0" w14:textId="77777777" w:rsidR="00CC1B53" w:rsidRDefault="00975049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Подготовительный этап:</w:t>
      </w:r>
    </w:p>
    <w:p w14:paraId="499E9F4D" w14:textId="77777777" w:rsidR="00CC1B53" w:rsidRDefault="0097504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Изучение информации из сети Интернет и других источников о различных способах и методах изготовления цветов из бумаги.</w:t>
      </w:r>
    </w:p>
    <w:p w14:paraId="65522589" w14:textId="77777777" w:rsidR="00CC1B53" w:rsidRDefault="0097504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материала для работы.</w:t>
      </w:r>
    </w:p>
    <w:p w14:paraId="1B76ED6F" w14:textId="77777777" w:rsidR="00CC1B53" w:rsidRDefault="009750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Основной этап. Изготовление цветов.</w:t>
      </w:r>
    </w:p>
    <w:p w14:paraId="3C7F8E0C" w14:textId="77777777" w:rsidR="00CC1B53" w:rsidRDefault="009750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изготовления цветка нам нужны – ножницы, цветная бумага, клей – карандаш.                                 </w:t>
      </w:r>
    </w:p>
    <w:p w14:paraId="04792A38" w14:textId="77777777" w:rsidR="00CC1B53" w:rsidRDefault="00CC1B53">
      <w:pPr>
        <w:spacing w:after="0"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14:paraId="3755613D" w14:textId="77777777" w:rsidR="00CC1B53" w:rsidRDefault="0097504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Технология выполнения.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Фотоотчёт проекта «С днем учителя!»</w:t>
      </w:r>
    </w:p>
    <w:p w14:paraId="61803228" w14:textId="77777777" w:rsidR="00CC1B53" w:rsidRDefault="00975049" w:rsidP="00DD468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1.Берем</w:t>
      </w:r>
      <w:r w:rsidR="002E5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3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половину зеленого листа бумаги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E5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12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E3A49B" wp14:editId="782EA1C7">
            <wp:extent cx="2874056" cy="1619250"/>
            <wp:effectExtent l="0" t="0" r="2540" b="0"/>
            <wp:docPr id="18" name="Рисунок 18" descr="C:\Users\Сад\Desktop\Таусенева О.А. аттестаця\с днем учителя\IMG_20241114_10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Таусенева О.А. аттестаця\с днем учителя\IMG_20241114_104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59" cy="163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2E512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0013678" wp14:editId="39937814">
            <wp:extent cx="2871801" cy="1617980"/>
            <wp:effectExtent l="0" t="0" r="5080" b="1270"/>
            <wp:docPr id="21" name="Рисунок 21" descr="C:\Users\Сад\Desktop\Таусенева О.А. аттестаця\с днем учителя\IMG_20241115_11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Таусенева О.А. аттестаця\с днем учителя\IMG_20241115_113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74" cy="162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10FF0" w14:textId="77777777" w:rsidR="00CC1B53" w:rsidRDefault="00CC1B5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F9D10C7" w14:textId="77777777" w:rsidR="00CC1B53" w:rsidRDefault="0097504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  Половина</w:t>
      </w:r>
      <w:r w:rsidRPr="00143B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листа бумаги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 Фото Таусеневой О.А.</w:t>
      </w:r>
    </w:p>
    <w:p w14:paraId="07996AAD" w14:textId="77777777" w:rsidR="00CC1B53" w:rsidRDefault="00975049" w:rsidP="00B51B1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2.Начинаем</w:t>
      </w:r>
      <w:r w:rsidRPr="00143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скручивать в трубочку, начиная с любого угла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r w:rsidR="00B51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="00481E4E" w:rsidRPr="00481E4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7272FA" wp14:editId="66B1C73F">
            <wp:extent cx="3086100" cy="1740995"/>
            <wp:effectExtent l="0" t="0" r="0" b="0"/>
            <wp:docPr id="22" name="Рисунок 22" descr="C:\Users\Сад\Desktop\Таусенева О.А. аттестаця\с днем учителя\IMG_20241114_1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Таусенева О.А. аттестаця\с днем учителя\IMG_20241114_104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921" cy="174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2C7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B51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51B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35A157" wp14:editId="1D7B5E33">
            <wp:extent cx="960476" cy="1704975"/>
            <wp:effectExtent l="0" t="0" r="0" b="0"/>
            <wp:docPr id="23" name="Рисунок 23" descr="C:\Users\Сад\Desktop\Таусенева О.А. аттестаця\с днем учителя\IMG_20241115_11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Таусенева О.А. аттестаця\с днем учителя\IMG_20241115_114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88" cy="171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E3429" w14:textId="77777777" w:rsidR="00CC1B53" w:rsidRDefault="0097504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  Скручиваем</w:t>
      </w:r>
      <w:r w:rsidRPr="00143B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трубочку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Фото Таусеневой О.</w:t>
      </w:r>
    </w:p>
    <w:p w14:paraId="0743BD0C" w14:textId="77777777" w:rsidR="00CC1B53" w:rsidRPr="00E50542" w:rsidRDefault="0097504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>Оставшийся</w:t>
      </w:r>
      <w:r w:rsidRPr="00143B7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угол промазываем клеем и завершаем закатывание в трубочку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shd w:val="clear" w:color="000000" w:fill="000000"/>
          <w:lang w:eastAsia="zh-CN"/>
        </w:rPr>
        <w:t xml:space="preserve"> </w:t>
      </w:r>
      <w:r w:rsidR="00023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B23A7">
        <w:rPr>
          <w:rFonts w:ascii="Calibri" w:eastAsia="SimSun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20D98AF8" wp14:editId="54B507A9">
            <wp:extent cx="1428750" cy="2536226"/>
            <wp:effectExtent l="0" t="0" r="0" b="0"/>
            <wp:docPr id="24" name="Рисунок 24" descr="C:\Users\Сад\Desktop\Таусенева О.А. аттестаця\с днем учителя\IMG_20241114_10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Таусенева О.А. аттестаця\с днем учителя\IMG_20241114_104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372" cy="25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3B23A7">
        <w:rPr>
          <w:rFonts w:ascii="Calibri" w:eastAsia="SimSun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3FF3C7BE" wp14:editId="0642ACB4">
            <wp:extent cx="1400175" cy="2485506"/>
            <wp:effectExtent l="0" t="0" r="0" b="0"/>
            <wp:docPr id="25" name="Рисунок 25" descr="C:\Users\Сад\Desktop\Таусенева О.А. аттестаця\с днем учителя\IMG_20241114_10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Desktop\Таусенева О.А. аттестаця\с днем учителя\IMG_20241114_1048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931" cy="253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3B23A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E81F5A" wp14:editId="52078EBE">
            <wp:extent cx="1394746" cy="2475865"/>
            <wp:effectExtent l="0" t="0" r="0" b="635"/>
            <wp:docPr id="26" name="Рисунок 26" descr="C:\Users\Сад\Desktop\Таусенева О.А. аттестаця\с днем учителя\IMG_20241114_10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Desktop\Таусенева О.А. аттестаця\с днем учителя\IMG_20241114_104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30" cy="249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83905" w14:textId="77777777" w:rsidR="00CC1B53" w:rsidRDefault="00CC1B5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14:paraId="52704F7B" w14:textId="77777777" w:rsidR="00CC1B53" w:rsidRDefault="0097504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Рис.3 Трубочка готова.</w:t>
      </w:r>
      <w:r w:rsidRPr="00143B7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Это ствол цветка.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Фото Таусеневой О. А.</w:t>
      </w:r>
    </w:p>
    <w:p w14:paraId="39A5F348" w14:textId="77777777" w:rsidR="00BF157F" w:rsidRDefault="00BF157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06FC0111" wp14:editId="0CC1AE30">
            <wp:extent cx="2619375" cy="1475763"/>
            <wp:effectExtent l="0" t="0" r="0" b="0"/>
            <wp:docPr id="27" name="Рисунок 27" descr="C:\Users\Сад\Desktop\Таусенева О.А. аттестаця\с днем учителя\IMG_20241114_10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\Desktop\Таусенева О.А. аттестаця\с днем учителя\IMG_20241114_104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60" cy="148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C1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</w:t>
      </w:r>
      <w:r w:rsidR="008B1C13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7D442613" wp14:editId="3A75A169">
            <wp:extent cx="2670012" cy="1504292"/>
            <wp:effectExtent l="0" t="0" r="0" b="1270"/>
            <wp:docPr id="28" name="Рисунок 28" descr="C:\Users\Сад\Desktop\Таусенева О.А. аттестаця\с днем учителя\IMG_20241115_11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\Desktop\Таусенева О.А. аттестаця\с днем учителя\IMG_20241115_113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48" cy="151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2E394" w14:textId="77777777" w:rsidR="00BE7A41" w:rsidRDefault="00975049" w:rsidP="00743EB1">
      <w:pPr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4.Берем</w:t>
      </w:r>
      <w:r w:rsidRPr="00143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половину листа бумаги любого яркого цвета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35F72" w:rsidRPr="00F35F7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C4657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BE1262" wp14:editId="0FD42042">
            <wp:extent cx="2975317" cy="1676302"/>
            <wp:effectExtent l="0" t="0" r="0" b="635"/>
            <wp:docPr id="30" name="Рисунок 30" descr="C:\Users\Сад\Desktop\Таусенева О.А. аттестаця\с днем учителя\IMG_20241114_10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\Desktop\Таусенева О.А. аттестаця\с днем учителя\IMG_20241114_1052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59" cy="16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57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</w:t>
      </w:r>
      <w:r w:rsidR="00EE26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E6319B" wp14:editId="3509F8E7">
            <wp:extent cx="940443" cy="1669415"/>
            <wp:effectExtent l="0" t="0" r="0" b="6985"/>
            <wp:docPr id="31" name="Рисунок 31" descr="C:\Users\Сад\Desktop\Таусенева О.А. аттестаця\с днем учителя\IMG_20241115_11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\Desktop\Таусенева О.А. аттестаця\с днем учителя\IMG_20241115_1142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66" cy="168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1771E" w14:textId="77777777" w:rsidR="00CC1B53" w:rsidRPr="00743EB1" w:rsidRDefault="00975049" w:rsidP="00743EB1">
      <w:pPr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Рис.4   Половина</w:t>
      </w:r>
      <w:r w:rsidRPr="00143B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листа бумаги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        Фото Таусеневой О. А</w:t>
      </w:r>
    </w:p>
    <w:p w14:paraId="4F935EEA" w14:textId="77777777" w:rsidR="00CC1B53" w:rsidRDefault="00CC1B5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3AD0681" w14:textId="77777777" w:rsidR="00E9553C" w:rsidRPr="00E9553C" w:rsidRDefault="0097504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5.Складываем</w:t>
      </w:r>
      <w:r w:rsidR="00E9553C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/>
        </w:rPr>
        <w:t xml:space="preserve"> лист пополам</w:t>
      </w:r>
      <w:r w:rsidR="00E9553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14:paraId="7FDF7859" w14:textId="77777777" w:rsidR="00CC1B53" w:rsidRPr="00E9553C" w:rsidRDefault="00E955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="00975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24BA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9E777B" wp14:editId="0C5A810E">
            <wp:extent cx="984583" cy="1562100"/>
            <wp:effectExtent l="0" t="0" r="6350" b="0"/>
            <wp:docPr id="33" name="Рисунок 33" descr="C:\Users\Сад\Desktop\Таусенева О.А. аттестаця\с днем учителя\IMG_20241115_11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\Desktop\Таусенева О.А. аттестаця\с днем учителя\IMG_20241115_1142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781" cy="158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="00324BA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15A1A0" wp14:editId="63E618B1">
            <wp:extent cx="2789521" cy="1571625"/>
            <wp:effectExtent l="0" t="0" r="0" b="0"/>
            <wp:docPr id="32" name="Рисунок 32" descr="C:\Users\Сад\Desktop\Таусенева О.А. аттестаця\с днем учителя\IMG_20241114_10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\Desktop\Таусенева О.А. аттестаця\с днем учителя\IMG_20241114_1054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05" cy="158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8E758" w14:textId="77777777" w:rsidR="00CC1B53" w:rsidRDefault="0097504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5   Сложили</w:t>
      </w:r>
      <w:r w:rsidRPr="00143B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лист пополам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      Фото Таусеневой О.А</w:t>
      </w:r>
    </w:p>
    <w:p w14:paraId="456FDBEE" w14:textId="77777777" w:rsidR="00CC1B53" w:rsidRDefault="00CC1B5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6F5525CE" w14:textId="0CD10776" w:rsidR="00CC1B53" w:rsidRDefault="0097504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6.Разрезаем</w:t>
      </w:r>
      <w:r w:rsidRPr="00143B7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сложенный край </w:t>
      </w:r>
      <w:r w:rsidR="00D055ED" w:rsidRPr="00143B7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листа</w:t>
      </w:r>
      <w:r w:rsidR="00D055E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 мелкие полоски </w:t>
      </w:r>
      <w:r w:rsidRPr="00143B7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 две трети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14:paraId="309842B4" w14:textId="77777777" w:rsidR="00CC1B53" w:rsidRDefault="00B03E9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7F65D5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0D4E2688" wp14:editId="0A28D5EC">
            <wp:extent cx="2742117" cy="1544917"/>
            <wp:effectExtent l="0" t="0" r="1270" b="0"/>
            <wp:docPr id="36" name="Рисунок 36" descr="C:\Users\Сад\Desktop\Таусенева О.А. аттестаця\с днем учителя\IMG_20241115_11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д\Desktop\Таусенева О.А. аттестаця\с днем учителя\IMG_20241115_1145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38" cy="155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04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C3547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</w:t>
      </w:r>
      <w:r w:rsidR="007F65D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97504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C158D3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5BA38025" wp14:editId="2A77FB3C">
            <wp:extent cx="2770362" cy="1560830"/>
            <wp:effectExtent l="0" t="0" r="0" b="1270"/>
            <wp:docPr id="35" name="Рисунок 35" descr="C:\Users\Сад\Desktop\Таусенева О.А. аттестаця\с днем учителя\IMG_20241114_10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\Desktop\Таусенева О.А. аттестаця\с днем учителя\IMG_20241114_1058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31" cy="158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3B866" w14:textId="77777777" w:rsidR="00CC1B53" w:rsidRDefault="009750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6    Разрезаем</w:t>
      </w:r>
      <w:r w:rsidRPr="00143B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Фото Таусеневой О. А. </w:t>
      </w:r>
    </w:p>
    <w:p w14:paraId="2D06060F" w14:textId="77777777" w:rsidR="00CC1B53" w:rsidRDefault="009750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</w:p>
    <w:p w14:paraId="5B234198" w14:textId="6ACC3DD2" w:rsidR="00CC1B53" w:rsidRDefault="0097504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7.Сдвигаем</w:t>
      </w:r>
      <w:r w:rsidRPr="00143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края листа относительно друг друга на 1-1.5 см и фиксируем клеем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575DB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.</w:t>
      </w:r>
      <w:r w:rsidR="00575DB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EE06EF" wp14:editId="618CEC5E">
            <wp:extent cx="2867025" cy="1615290"/>
            <wp:effectExtent l="0" t="0" r="0" b="4445"/>
            <wp:docPr id="39" name="Рисунок 39" descr="C:\Users\Сад\Desktop\Таусенева О.А. аттестаця\с днем учителя\IMG_20241115_11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д\Desktop\Таусенева О.А. аттестаця\с днем учителя\IMG_20241115_1148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25" cy="161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75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5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02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54C16A" wp14:editId="2C8CF599">
            <wp:extent cx="914779" cy="1623858"/>
            <wp:effectExtent l="0" t="0" r="0" b="0"/>
            <wp:docPr id="37" name="Рисунок 37" descr="C:\Users\Сад\Desktop\Таусенева О.А. аттестаця\с днем учителя\IMG_20241114_10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д\Desktop\Таусенева О.А. аттестаця\с днем учителя\IMG_20241114_1059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21" cy="163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575DB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B6AC40" wp14:editId="18FAD989">
            <wp:extent cx="897360" cy="1591297"/>
            <wp:effectExtent l="0" t="0" r="0" b="9525"/>
            <wp:docPr id="38" name="Рисунок 38" descr="C:\Users\Сад\Desktop\Таусенева О.А. аттестаця\с днем учителя\IMG_20241114_11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\Desktop\Таусенева О.А. аттестаця\с днем учителя\IMG_20241114_1101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74" cy="16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83D61" w14:textId="455AADD6" w:rsidR="00CC1B53" w:rsidRDefault="0097504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Рис. 7 Склеиваем.         Фото Таусеневой О. А. </w:t>
      </w:r>
    </w:p>
    <w:p w14:paraId="5577B849" w14:textId="77777777" w:rsidR="00CC1B53" w:rsidRDefault="00CC1B5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14:paraId="6CE5A0B5" w14:textId="77777777" w:rsidR="00CC1B53" w:rsidRDefault="009750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8.Полученное</w:t>
      </w:r>
      <w:r w:rsidRPr="00143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изделие начинаем  наматывать на зеленую трубочку (стебель цветка),  начиная с верха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05337F0" w14:textId="77777777" w:rsidR="00CC1B53" w:rsidRDefault="00E5054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9940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781EC7" wp14:editId="1D41B979">
            <wp:extent cx="1257300" cy="2231881"/>
            <wp:effectExtent l="0" t="0" r="0" b="0"/>
            <wp:docPr id="41" name="Рисунок 41" descr="C:\Users\Сад\Desktop\Таусенева О.А. аттестаця\с днем учителя\IMG_20241115_11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\Desktop\Таусенева О.А. аттестаця\с днем учителя\IMG_20241115_1152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592" cy="223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43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3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C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5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25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51020" wp14:editId="0EF88C2C">
            <wp:extent cx="1266825" cy="2246470"/>
            <wp:effectExtent l="0" t="0" r="0" b="1905"/>
            <wp:docPr id="42" name="Рисунок 42" descr="C:\Users\Сад\Desktop\Таусенева О.А. аттестаця\с днем учителя\IMG_20241114_11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ад\Desktop\Таусенева О.А. аттестаця\с днем учителя\IMG_20241114_1103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46" cy="227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43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75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35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2620DD" wp14:editId="01C7B6ED">
            <wp:extent cx="1247775" cy="2212692"/>
            <wp:effectExtent l="0" t="0" r="0" b="0"/>
            <wp:docPr id="43" name="Рисунок 43" descr="C:\Users\Сад\Desktop\Таусенева О.А. аттестаця\с днем учителя\IMG_20241114_11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ад\Desktop\Таусенева О.А. аттестаця\с днем учителя\IMG_20241114_1104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81" cy="223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5D983" w14:textId="77777777" w:rsidR="00CC1B53" w:rsidRDefault="009750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Рис. 8 Наматываем</w:t>
      </w:r>
      <w:r w:rsidRPr="00143B7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 стебель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             Фото Таусеневой О. А. </w:t>
      </w:r>
    </w:p>
    <w:p w14:paraId="36C662F0" w14:textId="3E750EA5" w:rsidR="00CC1B53" w:rsidRDefault="00975049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D05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фиксируем клеем.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en-US" w:eastAsia="zh-CN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zh-CN"/>
        </w:rPr>
        <w:t xml:space="preserve">       </w:t>
      </w:r>
    </w:p>
    <w:p w14:paraId="73CE5DB0" w14:textId="77777777" w:rsidR="00CC1B53" w:rsidRDefault="00CC1B5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zh-CN"/>
        </w:rPr>
      </w:pPr>
    </w:p>
    <w:p w14:paraId="4EED143C" w14:textId="77777777" w:rsidR="00CC1B53" w:rsidRDefault="00CC1B5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zh-CN"/>
        </w:rPr>
      </w:pPr>
    </w:p>
    <w:p w14:paraId="782E1FD4" w14:textId="77777777" w:rsidR="00CC1B53" w:rsidRDefault="00800C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C1404B" wp14:editId="41CC5ECE">
            <wp:extent cx="1304925" cy="2159635"/>
            <wp:effectExtent l="0" t="0" r="9525" b="0"/>
            <wp:docPr id="44" name="Рисунок 44" descr="C:\Users\Сад\Desktop\Таусенева О.А. аттестаця\с днем учителя\IMG_20241114_11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\Desktop\Таусенева О.А. аттестаця\с днем учителя\IMG_20241114_1105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089" cy="216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487E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5DE258" wp14:editId="24C13E2F">
            <wp:extent cx="1333500" cy="2136775"/>
            <wp:effectExtent l="0" t="0" r="0" b="0"/>
            <wp:docPr id="45" name="Рисунок 45" descr="C:\Users\Сад\Desktop\Таусенева О.А. аттестаця\с днем учителя\IMG_20241115_11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ад\Desktop\Таусенева О.А. аттестаця\с днем учителя\IMG_20241115_1153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56" cy="214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487E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7B605A" wp14:editId="2C2C16EB">
            <wp:extent cx="1266825" cy="2130429"/>
            <wp:effectExtent l="0" t="0" r="0" b="3175"/>
            <wp:docPr id="46" name="Рисунок 46" descr="C:\Users\Сад\Desktop\Таусенева О.А. аттестаця\с днем учителя\IMG_20241115_11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ад\Desktop\Таусенева О.А. аттестаця\с днем учителя\IMG_20241115_1151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944" cy="214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806A6" w14:textId="77777777" w:rsidR="00CC1B53" w:rsidRDefault="00CC1B5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zh-CN"/>
        </w:rPr>
      </w:pPr>
    </w:p>
    <w:p w14:paraId="2973C0E2" w14:textId="77777777" w:rsidR="00CC1B53" w:rsidRDefault="00CC1B5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zh-CN"/>
        </w:rPr>
      </w:pPr>
    </w:p>
    <w:p w14:paraId="58BB68E1" w14:textId="77777777" w:rsidR="00CC1B53" w:rsidRDefault="00CC1B5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zh-CN"/>
        </w:rPr>
      </w:pPr>
    </w:p>
    <w:p w14:paraId="28B36438" w14:textId="77777777" w:rsidR="00CC1B53" w:rsidRDefault="00CC1B5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zh-CN"/>
        </w:rPr>
      </w:pPr>
    </w:p>
    <w:p w14:paraId="05188214" w14:textId="77777777" w:rsidR="00CC1B53" w:rsidRDefault="00CC1B5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zh-CN"/>
        </w:rPr>
      </w:pPr>
    </w:p>
    <w:p w14:paraId="1842E28E" w14:textId="77777777" w:rsidR="00CC1B53" w:rsidRDefault="00CC1B5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zh-CN"/>
        </w:rPr>
      </w:pPr>
    </w:p>
    <w:p w14:paraId="58FA1848" w14:textId="77777777" w:rsidR="00CC1B53" w:rsidRDefault="00CC1B5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zh-CN"/>
        </w:rPr>
      </w:pPr>
    </w:p>
    <w:p w14:paraId="0D8272ED" w14:textId="77777777" w:rsidR="00CC1B53" w:rsidRDefault="00CC1B5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zh-CN"/>
        </w:rPr>
      </w:pPr>
    </w:p>
    <w:p w14:paraId="607FAFBC" w14:textId="77777777" w:rsidR="00CC1B53" w:rsidRDefault="00CC1B5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zh-CN"/>
        </w:rPr>
      </w:pPr>
    </w:p>
    <w:p w14:paraId="1D859DA2" w14:textId="77777777" w:rsidR="00CC1B53" w:rsidRDefault="00CC1B5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zh-CN"/>
        </w:rPr>
      </w:pPr>
    </w:p>
    <w:p w14:paraId="29FD1DA1" w14:textId="77777777" w:rsidR="00CC1B53" w:rsidRDefault="00CC1B5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zh-CN"/>
        </w:rPr>
      </w:pPr>
    </w:p>
    <w:p w14:paraId="6E6671CB" w14:textId="77777777" w:rsidR="00CC1B53" w:rsidRDefault="00CC1B5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zh-CN"/>
        </w:rPr>
      </w:pPr>
    </w:p>
    <w:p w14:paraId="6B285D73" w14:textId="77777777" w:rsidR="00CC1B53" w:rsidRDefault="00CC1B5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zh-CN"/>
        </w:rPr>
      </w:pPr>
    </w:p>
    <w:p w14:paraId="0695E36A" w14:textId="77777777" w:rsidR="00CC1B53" w:rsidRDefault="00CC1B5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zh-CN"/>
        </w:rPr>
      </w:pPr>
    </w:p>
    <w:p w14:paraId="3F421CDE" w14:textId="77777777" w:rsidR="00CC1B53" w:rsidRDefault="00CC1B5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zh-CN"/>
        </w:rPr>
      </w:pPr>
    </w:p>
    <w:p w14:paraId="665A55CD" w14:textId="77777777" w:rsidR="00CC1B53" w:rsidRDefault="0097504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9.Конец</w:t>
      </w:r>
      <w:r w:rsidRPr="00143B7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цветка фиксируем клеем к стеблю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     Фото Таусеневой О. А. </w:t>
      </w:r>
    </w:p>
    <w:p w14:paraId="329A7B8E" w14:textId="77777777" w:rsidR="00E50542" w:rsidRDefault="0097504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10.Цветок</w:t>
      </w:r>
      <w:r w:rsidRPr="00143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готов!</w:t>
      </w:r>
    </w:p>
    <w:p w14:paraId="6B82C782" w14:textId="77777777" w:rsidR="00CC1B53" w:rsidRDefault="004170D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77EE05" wp14:editId="3DF2F595">
            <wp:extent cx="1285875" cy="2280256"/>
            <wp:effectExtent l="0" t="0" r="0" b="6350"/>
            <wp:docPr id="47" name="Рисунок 47" descr="C:\Users\Сад\Desktop\Таусенева О.А. аттестаця\с днем учителя\IMG_20241114_11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д\Desktop\Таусенева О.А. аттестаця\с днем учителя\IMG_20241114_1103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898" cy="229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C41EB6" wp14:editId="7ADAEDD3">
            <wp:extent cx="1276350" cy="2263358"/>
            <wp:effectExtent l="0" t="0" r="0" b="3810"/>
            <wp:docPr id="48" name="Рисунок 48" descr="C:\Users\Сад\Desktop\Таусенева О.А. аттестаця\с днем учителя\IMG_20241114_11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ад\Desktop\Таусенева О.А. аттестаця\с днем учителя\IMG_20241114_1104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479" cy="22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CA6AA" w14:textId="6567649F" w:rsidR="00BC7F6E" w:rsidRDefault="00070F3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11.Цветы готовы.</w:t>
      </w:r>
    </w:p>
    <w:p w14:paraId="3302728B" w14:textId="77777777" w:rsidR="00BC7F6E" w:rsidRDefault="00BC7F6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14:paraId="7FF10D78" w14:textId="77777777" w:rsidR="00162B42" w:rsidRDefault="0069563D" w:rsidP="00162B4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lastRenderedPageBreak/>
        <w:drawing>
          <wp:inline distT="0" distB="0" distL="0" distR="0" wp14:anchorId="3BE2C352" wp14:editId="056BEA73">
            <wp:extent cx="1254786" cy="2227417"/>
            <wp:effectExtent l="0" t="0" r="2540" b="1905"/>
            <wp:docPr id="4" name="Рисунок 4" descr="C:\Users\Сад\Desktop\Таусенева О.А. аттестаця\с днем учителя\IMG_20241115_11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Таусенева О.А. аттестаця\с днем учителя\IMG_20241115_1155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738" cy="223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</w:t>
      </w:r>
      <w:r w:rsidR="009E0644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180DE019" wp14:editId="675AD9E6">
            <wp:extent cx="2445213" cy="1379855"/>
            <wp:effectExtent l="0" t="0" r="0" b="0"/>
            <wp:docPr id="3" name="Рисунок 3" descr="C:\Users\Сад\Desktop\Таусенева О.А. аттестаця\с днем учителя\IMG_20241114_11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Таусенева О.А. аттестаця\с днем учителя\IMG_20241114_1107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46" cy="13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64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9E064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9E0644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23663CF3" wp14:editId="243CFB70">
            <wp:extent cx="1259712" cy="2236163"/>
            <wp:effectExtent l="0" t="0" r="0" b="0"/>
            <wp:docPr id="5" name="Рисунок 5" descr="C:\Users\Сад\Desktop\Таусенева О.А. аттестаця\с днем учителя\IMG_20241001_15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Таусенева О.А. аттестаця\с днем учителя\IMG_20241001_1511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308" cy="224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E9FAA" w14:textId="77777777" w:rsidR="00162B42" w:rsidRDefault="00162B42" w:rsidP="00162B4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14:paraId="29602C54" w14:textId="7B64FD3D" w:rsidR="00162B42" w:rsidRDefault="00162B42" w:rsidP="00162B4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1</w:t>
      </w:r>
      <w:r w:rsidR="00070F3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Цветы готовы.              Фото Таусеневой О. А. </w:t>
      </w:r>
    </w:p>
    <w:p w14:paraId="699157BF" w14:textId="77777777" w:rsidR="00BC7F6E" w:rsidRDefault="00BC7F6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14:paraId="07E0344C" w14:textId="77777777" w:rsidR="00CC1B53" w:rsidRDefault="00975049">
      <w:pPr>
        <w:spacing w:after="0" w:line="360" w:lineRule="auto"/>
        <w:rPr>
          <w:rFonts w:ascii="Roboto" w:eastAsia="Times New Roman" w:hAnsi="Roboto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Самооценка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Работа выполнена своими руками.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Финансовые затраты минимальные.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Позволяет проявить своё творчество.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Развивает аккуратность, усидчивость, воображение.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Хороший подарок</w:t>
      </w:r>
      <w:r w:rsidRPr="00143B74">
        <w:rPr>
          <w:rFonts w:ascii="Times New Roman" w:eastAsia="Times New Roman" w:hAnsi="Times New Roman" w:cs="Times New Roman"/>
          <w:sz w:val="28"/>
          <w:szCs w:val="28"/>
          <w:lang w:eastAsia="ru-RU"/>
        </w:rPr>
        <w:t>-сувенир, сделанный своими руками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F430F64" w14:textId="77777777" w:rsidR="00CC1B53" w:rsidRDefault="00975049">
      <w:pPr>
        <w:spacing w:after="0" w:line="36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Вывод</w:t>
      </w:r>
    </w:p>
    <w:p w14:paraId="0AB2499F" w14:textId="77777777" w:rsidR="00CC1B53" w:rsidRDefault="0097504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Результатом данного творческого проекта стало создание красивых цветов, которые дети изготавливали с интересом и удовольствием. В дальнейшем эти замечательные цветы были использованы для поздравления в  День учителя и подарены  педагогам общеобразовательной школы   в дополнение к стихам и песне.</w:t>
      </w:r>
    </w:p>
    <w:p w14:paraId="5F9039FA" w14:textId="77777777" w:rsidR="003547FB" w:rsidRDefault="003547FB" w:rsidP="003547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B0D22BB" w14:textId="77777777" w:rsidR="00CC1B53" w:rsidRPr="003547FB" w:rsidRDefault="003547FB" w:rsidP="003547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lastRenderedPageBreak/>
        <w:drawing>
          <wp:inline distT="0" distB="0" distL="0" distR="0" wp14:anchorId="5286C443" wp14:editId="1724309C">
            <wp:extent cx="4429125" cy="2495382"/>
            <wp:effectExtent l="0" t="0" r="0" b="635"/>
            <wp:docPr id="6" name="Рисунок 6" descr="C:\Users\Сад\Desktop\Таусенева О.А. аттестаця\с днем учителя\IMG_20241004_09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Таусенева О.А. аттестаця\с днем учителя\IMG_20241004_0933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418" cy="251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A43E4" w14:textId="77777777" w:rsidR="00CC1B53" w:rsidRDefault="00CC1B53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90B4124" w14:textId="77777777" w:rsidR="00CC1B53" w:rsidRDefault="00CC1B53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FCEEE94" w14:textId="77777777" w:rsidR="00CC1B53" w:rsidRDefault="00E472D9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2698439" wp14:editId="0502575A">
            <wp:extent cx="4509305" cy="2540555"/>
            <wp:effectExtent l="0" t="0" r="5715" b="0"/>
            <wp:docPr id="7" name="Рисунок 7" descr="C:\Users\Сад\Desktop\Таусенева О.А. аттестаця\с днем учителя\IMG_20241004_09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Desktop\Таусенева О.А. аттестаця\с днем учителя\IMG_20241004_0937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739" cy="255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6EEC" w14:textId="77777777" w:rsidR="00CC1B53" w:rsidRDefault="00CC1B53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45721791" w14:textId="77777777" w:rsidR="004F1236" w:rsidRDefault="004F1236" w:rsidP="004F1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11 Поздравление</w:t>
      </w:r>
      <w:r w:rsidRPr="00143B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педагогов.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Фото Таусеневой О.</w:t>
      </w:r>
      <w:bookmarkStart w:id="0" w:name="_GoBack"/>
      <w:bookmarkEnd w:id="0"/>
    </w:p>
    <w:p w14:paraId="18E30E55" w14:textId="77777777" w:rsidR="00CC1B53" w:rsidRDefault="00CC1B53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59A98801" w14:textId="77777777" w:rsidR="00CC1B53" w:rsidRDefault="00CC1B53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57D36B63" w14:textId="77777777" w:rsidR="00CC1B53" w:rsidRDefault="00CC1B53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64CB8F07" w14:textId="77777777" w:rsidR="00CC1B53" w:rsidRDefault="00CC1B53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703AE61E" w14:textId="77777777" w:rsidR="00973733" w:rsidRDefault="00973733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1E9B004A" w14:textId="77777777" w:rsidR="00973733" w:rsidRDefault="00973733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3B66E63C" w14:textId="77777777" w:rsidR="0085094F" w:rsidRDefault="0085094F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6D7352CE" w14:textId="77777777" w:rsidR="004F1236" w:rsidRDefault="004F1236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7C3C97E0" w14:textId="77777777" w:rsidR="004F1236" w:rsidRDefault="004F1236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3B9B7412" w14:textId="77777777" w:rsidR="004F1236" w:rsidRDefault="004F1236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759B4CFB" w14:textId="77777777" w:rsidR="00CC1B53" w:rsidRDefault="00975049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 литературы:</w:t>
      </w:r>
    </w:p>
    <w:p w14:paraId="61E53A6F" w14:textId="77777777" w:rsidR="00CC1B53" w:rsidRDefault="00975049">
      <w:pPr>
        <w:spacing w:after="0" w:line="36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1. Большая книга игр и поделок – М.: ОЛМА – ПРЕСС, 2002 стр.64-</w:t>
      </w:r>
    </w:p>
    <w:p w14:paraId="31FF9AE7" w14:textId="77777777" w:rsidR="00CC1B53" w:rsidRDefault="00975049">
      <w:pPr>
        <w:spacing w:after="0" w:line="36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68</w:t>
      </w:r>
    </w:p>
    <w:p w14:paraId="35E65CF2" w14:textId="77777777" w:rsidR="00CC1B53" w:rsidRDefault="00975049">
      <w:pPr>
        <w:spacing w:after="0" w:line="36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2. Гульянц Э. К., Базик И. Я. Что можно сделать из природного материала. - М.: Просвещение, 1991  стр.5-35</w:t>
      </w:r>
    </w:p>
    <w:p w14:paraId="61887F43" w14:textId="77777777" w:rsidR="00CC1B53" w:rsidRDefault="00975049">
      <w:pPr>
        <w:spacing w:after="0" w:line="36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3. Колдина Д. Н. Лепка и аппликация с детьми 6-7 лет. – М. Мозаика-Синтез, 2014  стр.22</w:t>
      </w:r>
    </w:p>
    <w:p w14:paraId="4C8714E4" w14:textId="77777777" w:rsidR="00CC1B53" w:rsidRDefault="00975049">
      <w:pPr>
        <w:spacing w:after="0" w:line="36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4. Пантелеев Г. Н, Максимов Ю. В., Пантелеева Л. В.. Декоративное искусство – детям. - М.: Просвещение, 1976  стр.</w:t>
      </w:r>
    </w:p>
    <w:p w14:paraId="753949B7" w14:textId="77777777" w:rsidR="00CC1B53" w:rsidRDefault="00CC1B53">
      <w:pPr>
        <w:spacing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CDD7FC" w14:textId="77777777" w:rsidR="00CC1B53" w:rsidRDefault="00CC1B53"/>
    <w:sectPr w:rsidR="00CC1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52901C" w14:textId="77777777" w:rsidR="00CC1B53" w:rsidRDefault="00975049">
      <w:pPr>
        <w:spacing w:line="240" w:lineRule="auto"/>
      </w:pPr>
      <w:r>
        <w:separator/>
      </w:r>
    </w:p>
  </w:endnote>
  <w:endnote w:type="continuationSeparator" w:id="0">
    <w:p w14:paraId="7D79D631" w14:textId="77777777" w:rsidR="00CC1B53" w:rsidRDefault="009750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DDC69A" w14:textId="77777777" w:rsidR="00CC1B53" w:rsidRDefault="00975049">
      <w:pPr>
        <w:spacing w:after="0"/>
      </w:pPr>
      <w:r>
        <w:separator/>
      </w:r>
    </w:p>
  </w:footnote>
  <w:footnote w:type="continuationSeparator" w:id="0">
    <w:p w14:paraId="1B055318" w14:textId="77777777" w:rsidR="00CC1B53" w:rsidRDefault="0097504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1C7F55"/>
    <w:multiLevelType w:val="multilevel"/>
    <w:tmpl w:val="661C7F5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86B"/>
    <w:rsid w:val="00023653"/>
    <w:rsid w:val="00070F3B"/>
    <w:rsid w:val="00143B74"/>
    <w:rsid w:val="00162B42"/>
    <w:rsid w:val="00166B4D"/>
    <w:rsid w:val="0021216F"/>
    <w:rsid w:val="002C71EB"/>
    <w:rsid w:val="002E512F"/>
    <w:rsid w:val="00324BA3"/>
    <w:rsid w:val="003547FB"/>
    <w:rsid w:val="00360930"/>
    <w:rsid w:val="0036214F"/>
    <w:rsid w:val="003B23A7"/>
    <w:rsid w:val="004170D3"/>
    <w:rsid w:val="00481E4E"/>
    <w:rsid w:val="00487EC5"/>
    <w:rsid w:val="004F1236"/>
    <w:rsid w:val="00555ED8"/>
    <w:rsid w:val="00575DB6"/>
    <w:rsid w:val="005B5999"/>
    <w:rsid w:val="0069563D"/>
    <w:rsid w:val="00743EB1"/>
    <w:rsid w:val="007C4951"/>
    <w:rsid w:val="007F65D5"/>
    <w:rsid w:val="00800CB4"/>
    <w:rsid w:val="00802543"/>
    <w:rsid w:val="0085094F"/>
    <w:rsid w:val="008B1C13"/>
    <w:rsid w:val="0094586B"/>
    <w:rsid w:val="00973733"/>
    <w:rsid w:val="00975049"/>
    <w:rsid w:val="00994081"/>
    <w:rsid w:val="009D43B0"/>
    <w:rsid w:val="009E0644"/>
    <w:rsid w:val="00B03E9E"/>
    <w:rsid w:val="00B51B1C"/>
    <w:rsid w:val="00BC7F6E"/>
    <w:rsid w:val="00BE7A41"/>
    <w:rsid w:val="00BF157F"/>
    <w:rsid w:val="00C158D3"/>
    <w:rsid w:val="00C22D76"/>
    <w:rsid w:val="00C35478"/>
    <w:rsid w:val="00C46571"/>
    <w:rsid w:val="00C54B5F"/>
    <w:rsid w:val="00CC1B53"/>
    <w:rsid w:val="00D002C9"/>
    <w:rsid w:val="00D013B0"/>
    <w:rsid w:val="00D055ED"/>
    <w:rsid w:val="00DD468C"/>
    <w:rsid w:val="00E2216A"/>
    <w:rsid w:val="00E43557"/>
    <w:rsid w:val="00E472D9"/>
    <w:rsid w:val="00E50542"/>
    <w:rsid w:val="00E9553C"/>
    <w:rsid w:val="00EC3E11"/>
    <w:rsid w:val="00ED3B4E"/>
    <w:rsid w:val="00EE26C5"/>
    <w:rsid w:val="00EE2E85"/>
    <w:rsid w:val="00F35F72"/>
    <w:rsid w:val="069B2906"/>
    <w:rsid w:val="0E4A68FE"/>
    <w:rsid w:val="167304E2"/>
    <w:rsid w:val="16980722"/>
    <w:rsid w:val="180715CC"/>
    <w:rsid w:val="260F1BFD"/>
    <w:rsid w:val="278C7E70"/>
    <w:rsid w:val="29D741B2"/>
    <w:rsid w:val="2B683643"/>
    <w:rsid w:val="38F4757D"/>
    <w:rsid w:val="44756B36"/>
    <w:rsid w:val="44DC0C08"/>
    <w:rsid w:val="4CCB5B0A"/>
    <w:rsid w:val="5A2E6681"/>
    <w:rsid w:val="5C915E6B"/>
    <w:rsid w:val="68644FD2"/>
    <w:rsid w:val="68991C29"/>
    <w:rsid w:val="6BA8152C"/>
    <w:rsid w:val="739A51B5"/>
    <w:rsid w:val="7D01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38DBFF9"/>
  <w15:docId w15:val="{2DB676DC-5999-4A49-9F77-2340E7873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F12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F1236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10</Pages>
  <Words>1169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Happy</dc:creator>
  <cp:lastModifiedBy>Сад</cp:lastModifiedBy>
  <cp:revision>52</cp:revision>
  <cp:lastPrinted>2024-11-22T01:16:00Z</cp:lastPrinted>
  <dcterms:created xsi:type="dcterms:W3CDTF">2024-11-07T07:39:00Z</dcterms:created>
  <dcterms:modified xsi:type="dcterms:W3CDTF">2024-11-22T01:18:00Z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8356143D17634DA9B359F436973B3454_12</vt:lpwstr>
  </property>
</Properties>
</file>