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8EC6B" w14:textId="77777777" w:rsidR="002028BF" w:rsidRDefault="00AD347A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Муниципальное бюджетное дошкольное образовательное учреждение детский сад «Малинка» с. Кытманово</w:t>
      </w:r>
    </w:p>
    <w:p w14:paraId="1F72C30D" w14:textId="77777777" w:rsidR="002028BF" w:rsidRDefault="002028BF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10B19F12" w14:textId="77777777" w:rsidR="002028BF" w:rsidRDefault="002028BF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093024BF" w14:textId="77777777" w:rsidR="002028BF" w:rsidRDefault="002028BF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16FE7780" w14:textId="77777777" w:rsidR="002028BF" w:rsidRDefault="00AD347A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 </w:t>
      </w:r>
      <w:r>
        <w:rPr>
          <w:rFonts w:ascii="Times New Roman" w:eastAsia="Calibri" w:hAnsi="Times New Roman" w:cs="Times New Roman"/>
          <w:b/>
          <w:bCs/>
          <w:sz w:val="36"/>
          <w:szCs w:val="28"/>
          <w:lang w:val="ru-RU" w:eastAsia="en-US"/>
        </w:rPr>
        <w:t>«Ягодка»</w:t>
      </w:r>
    </w:p>
    <w:p w14:paraId="3B3B213F" w14:textId="77777777" w:rsidR="002028BF" w:rsidRDefault="00AD347A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bCs/>
          <w:sz w:val="36"/>
          <w:szCs w:val="28"/>
          <w:lang w:val="ru-RU" w:eastAsia="en-US"/>
        </w:rPr>
        <w:t>Творческий проект</w:t>
      </w:r>
    </w:p>
    <w:p w14:paraId="66774D1E" w14:textId="77777777" w:rsidR="002028BF" w:rsidRDefault="002028BF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09D672EF" w14:textId="77777777" w:rsidR="002028BF" w:rsidRDefault="002028BF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0303F80B" w14:textId="77777777" w:rsidR="002028BF" w:rsidRDefault="002028BF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4A4F80D5" w14:textId="77777777" w:rsidR="002028BF" w:rsidRDefault="00AD347A">
      <w:pPr>
        <w:spacing w:after="16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Автор проекта: </w:t>
      </w:r>
    </w:p>
    <w:p w14:paraId="670E461E" w14:textId="77777777" w:rsidR="002028BF" w:rsidRDefault="00AD347A">
      <w:pPr>
        <w:spacing w:after="16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Таусенева Ольга Алексеевна </w:t>
      </w:r>
    </w:p>
    <w:p w14:paraId="29A4DC78" w14:textId="77777777" w:rsidR="002028BF" w:rsidRDefault="00AD347A">
      <w:pPr>
        <w:spacing w:after="16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музыкальный руководитель</w:t>
      </w:r>
    </w:p>
    <w:p w14:paraId="34AAACD4" w14:textId="77777777" w:rsidR="002028BF" w:rsidRDefault="00AD347A">
      <w:pPr>
        <w:spacing w:after="16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МБДОУ  детский сад «Малинка»</w:t>
      </w:r>
    </w:p>
    <w:p w14:paraId="12B51490" w14:textId="77777777" w:rsidR="002028BF" w:rsidRDefault="002028BF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47E2A018" w14:textId="77777777" w:rsidR="002028BF" w:rsidRDefault="002028BF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5C249302" w14:textId="77777777" w:rsidR="002028BF" w:rsidRDefault="002028BF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022888D9" w14:textId="77777777" w:rsidR="002028BF" w:rsidRDefault="002028BF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6816AD7E" w14:textId="77777777" w:rsidR="002028BF" w:rsidRDefault="00AD347A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с. Кытманово</w:t>
      </w:r>
    </w:p>
    <w:p w14:paraId="490AB19D" w14:textId="77777777" w:rsidR="002028BF" w:rsidRDefault="00AD347A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2024</w:t>
      </w:r>
    </w:p>
    <w:p w14:paraId="3A4CA1A9" w14:textId="77777777" w:rsidR="002028BF" w:rsidRDefault="002028BF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</w:p>
    <w:p w14:paraId="28E2B121" w14:textId="77777777" w:rsidR="002028BF" w:rsidRDefault="002028BF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</w:p>
    <w:p w14:paraId="1BB20593" w14:textId="77777777" w:rsidR="002028BF" w:rsidRDefault="002B7303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lastRenderedPageBreak/>
        <w:t>Актуальность</w:t>
      </w:r>
      <w:r w:rsidR="00AD347A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:</w:t>
      </w:r>
    </w:p>
    <w:p w14:paraId="178C8FED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В настоящее время возвращается былая актуальность творческой деятельности. На проблемы развития творчества направлено внимание психологов, философов, социологов, педагогов и других специалистов.</w:t>
      </w:r>
    </w:p>
    <w:p w14:paraId="067A416E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 xml:space="preserve">В последнее время декоративно-прикладное искусство обретает новую жизнь и становится особенно модным. Люди стали больше ценить изделия, выполненные вручную, многие стараются проявить свою индивидуальность. Особым вниманием пользуется </w:t>
      </w: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 xml:space="preserve">. Создание изделий из этого материала целое направление в рукоделии. </w:t>
      </w: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 xml:space="preserve"> часто применяется для создания флористического декора, бижутерии и украшений, свадебных композиций, элементов подарочных упаковок и поздравительных открыток. Из него делают кукол, реалистичных птиц и животных. Создают объёмные картины, имитируя работы, выполненные из кожи, дерева, металла. Из него изготавливают цветочные композиции, куклы, детские </w:t>
      </w:r>
      <w:proofErr w:type="spellStart"/>
      <w:r w:rsidRPr="004359B2">
        <w:rPr>
          <w:sz w:val="28"/>
          <w:szCs w:val="28"/>
        </w:rPr>
        <w:t>пазлы</w:t>
      </w:r>
      <w:proofErr w:type="spellEnd"/>
      <w:r w:rsidRPr="004359B2">
        <w:rPr>
          <w:sz w:val="28"/>
          <w:szCs w:val="28"/>
        </w:rPr>
        <w:t xml:space="preserve"> и элементы маскарадных костюмов, его используют в своей работе психологи и воспитатели, и на любой ярмарке рукоделия вы найдете множество авторских изделий из него.</w:t>
      </w:r>
    </w:p>
    <w:p w14:paraId="1B2CD3A2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 xml:space="preserve">Актуальность заключается в том, что </w:t>
      </w: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 xml:space="preserve"> действительно инновационный материал с бесконечным потенциалом для творчества.</w:t>
      </w:r>
      <w:r w:rsidR="00731BC9">
        <w:rPr>
          <w:sz w:val="28"/>
          <w:szCs w:val="28"/>
        </w:rPr>
        <w:t xml:space="preserve">  </w:t>
      </w:r>
      <w:r w:rsidRPr="004359B2">
        <w:rPr>
          <w:sz w:val="28"/>
          <w:szCs w:val="28"/>
        </w:rPr>
        <w:t xml:space="preserve">По сути, </w:t>
      </w: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 xml:space="preserve"> — это вспененная и раскатанная в тонкие пласты резина, настолько качественная, что практически не имеет запаха и абсолютно безопасна для здоровья. Работать с ней могут даже дети, это подтверждают многочисленные сертификаты ISO. Сегодня </w:t>
      </w: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 xml:space="preserve"> производят не только в Иране. Делают его и в Китае, и в Корее, и в Турции, но по-прежнему, эталоном остается иранский </w:t>
      </w: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>.</w:t>
      </w:r>
    </w:p>
    <w:p w14:paraId="21BFA9F2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 xml:space="preserve">Области применения </w:t>
      </w:r>
      <w:proofErr w:type="spellStart"/>
      <w:r w:rsidRPr="004359B2">
        <w:rPr>
          <w:sz w:val="28"/>
          <w:szCs w:val="28"/>
        </w:rPr>
        <w:t>фоамирана</w:t>
      </w:r>
      <w:proofErr w:type="spellEnd"/>
      <w:r w:rsidRPr="004359B2">
        <w:rPr>
          <w:sz w:val="28"/>
          <w:szCs w:val="28"/>
        </w:rPr>
        <w:t xml:space="preserve"> оче</w:t>
      </w:r>
      <w:r w:rsidR="007E3DAC">
        <w:rPr>
          <w:sz w:val="28"/>
          <w:szCs w:val="28"/>
        </w:rPr>
        <w:t>нь широка: медицина, творчество,</w:t>
      </w:r>
      <w:r w:rsidRPr="004359B2">
        <w:rPr>
          <w:sz w:val="28"/>
          <w:szCs w:val="28"/>
        </w:rPr>
        <w:t xml:space="preserve"> изготовление обуви, промышленных полов, теплоизоляции, напольных спортивных покрытий; автомобильная промышленность, военные цели и многое другое.</w:t>
      </w:r>
    </w:p>
    <w:p w14:paraId="50E77650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 xml:space="preserve">На ощупь </w:t>
      </w: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 xml:space="preserve"> напоминает замшу или плотную губку.</w:t>
      </w:r>
    </w:p>
    <w:p w14:paraId="5AB2CD40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 xml:space="preserve">Благодаря своим пластичным свойствам при нагревании </w:t>
      </w: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 xml:space="preserve"> легко тянется и сохраняет новую форму. В целом, </w:t>
      </w: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 xml:space="preserve"> очень податливый материал, который с легкостью формуется с помощью тепла </w:t>
      </w:r>
      <w:r w:rsidR="00CE4AEF">
        <w:rPr>
          <w:sz w:val="28"/>
          <w:szCs w:val="28"/>
        </w:rPr>
        <w:t xml:space="preserve">человеческих рук. Поделки из </w:t>
      </w:r>
      <w:proofErr w:type="spellStart"/>
      <w:r w:rsidR="00CE4AEF">
        <w:rPr>
          <w:sz w:val="28"/>
          <w:szCs w:val="28"/>
        </w:rPr>
        <w:t>фо</w:t>
      </w:r>
      <w:r w:rsidRPr="004359B2">
        <w:rPr>
          <w:sz w:val="28"/>
          <w:szCs w:val="28"/>
        </w:rPr>
        <w:t>а</w:t>
      </w:r>
      <w:r w:rsidR="00CE4AEF">
        <w:rPr>
          <w:sz w:val="28"/>
          <w:szCs w:val="28"/>
        </w:rPr>
        <w:t>мирана</w:t>
      </w:r>
      <w:proofErr w:type="spellEnd"/>
      <w:r w:rsidRPr="004359B2">
        <w:rPr>
          <w:sz w:val="28"/>
          <w:szCs w:val="28"/>
        </w:rPr>
        <w:t xml:space="preserve"> получаются аккуратными и достаточно живыми.</w:t>
      </w:r>
    </w:p>
    <w:p w14:paraId="18790990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 xml:space="preserve">Помимо этого, можно иметь уверенность в том, что изделия из </w:t>
      </w:r>
      <w:proofErr w:type="spellStart"/>
      <w:r w:rsidRPr="004359B2">
        <w:rPr>
          <w:sz w:val="28"/>
          <w:szCs w:val="28"/>
        </w:rPr>
        <w:t>фоамирана</w:t>
      </w:r>
      <w:proofErr w:type="spellEnd"/>
      <w:r w:rsidRPr="004359B2">
        <w:rPr>
          <w:sz w:val="28"/>
          <w:szCs w:val="28"/>
        </w:rPr>
        <w:t xml:space="preserve"> не выгорят под солнечными лучами, а также не </w:t>
      </w:r>
      <w:r w:rsidRPr="004359B2">
        <w:rPr>
          <w:sz w:val="28"/>
          <w:szCs w:val="28"/>
        </w:rPr>
        <w:lastRenderedPageBreak/>
        <w:t>испортятся при повышении или понижении влажности и при неблагоприятных климатических условиях.</w:t>
      </w:r>
    </w:p>
    <w:p w14:paraId="76708FB5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 xml:space="preserve">Ещё одно важное свойство </w:t>
      </w:r>
      <w:proofErr w:type="spellStart"/>
      <w:r w:rsidRPr="004359B2">
        <w:rPr>
          <w:sz w:val="28"/>
          <w:szCs w:val="28"/>
        </w:rPr>
        <w:t>фоамирана</w:t>
      </w:r>
      <w:proofErr w:type="spellEnd"/>
      <w:r w:rsidRPr="004359B2">
        <w:rPr>
          <w:sz w:val="28"/>
          <w:szCs w:val="28"/>
        </w:rPr>
        <w:t xml:space="preserve"> - его чистота и экологическая безопасность. Материал не выделяет в атмосферу вредных испарений, поэтому его можно спокойно использовать при работе с детьми и не принимать никаких дополнительных мер безопасности.</w:t>
      </w:r>
    </w:p>
    <w:p w14:paraId="57460E03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 xml:space="preserve">На сегодняшний день </w:t>
      </w: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 xml:space="preserve"> очень популярный материал для творчества, что полностью исключает вопрос, где купить </w:t>
      </w: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>. Ответ прост: в любом магазине для творчества.</w:t>
      </w:r>
    </w:p>
    <w:p w14:paraId="35945B4A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 xml:space="preserve">Изготовление работ из </w:t>
      </w:r>
      <w:proofErr w:type="spellStart"/>
      <w:r w:rsidRPr="004359B2">
        <w:rPr>
          <w:sz w:val="28"/>
          <w:szCs w:val="28"/>
        </w:rPr>
        <w:t>фоамирана</w:t>
      </w:r>
      <w:proofErr w:type="spellEnd"/>
      <w:r w:rsidRPr="004359B2">
        <w:rPr>
          <w:sz w:val="28"/>
          <w:szCs w:val="28"/>
        </w:rPr>
        <w:t xml:space="preserve"> в полной мере отвечает потребностям, интересам и возможностям детей. Изготовление поделок способствует развитию личности ребёнка, воспитанию его характера, формированию его волевых качеств, целеустремлённости, настойчивости, умения доводить начатое дело до конца.</w:t>
      </w:r>
    </w:p>
    <w:p w14:paraId="177EE354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Во время творческой деятельности у детей появляются положительные эмоции, что является важным стимулом воспитания трудолюбия.</w:t>
      </w:r>
    </w:p>
    <w:p w14:paraId="79E3BEE4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Дети приобретают навыки графического и пластического изображения предметов, овладевают умением в силуэтной форме образно, творчески перерабатывать свои впечатления, получаемые при знакомстве с окружающим миром.</w:t>
      </w:r>
    </w:p>
    <w:p w14:paraId="311F2591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На занятиях дети получают навыки организации труда, основы трудолюбия, бережного отношения к инструментам и материалам, а также к результатам своей работы, учатся работать в коллективе. Во время занятий учащиеся вооружаются специальными знаниями, у них расширяется круг представлений.</w:t>
      </w:r>
    </w:p>
    <w:p w14:paraId="12F10585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 xml:space="preserve">Зная о практическом применении своих поделок, дети работают просто с увлечением. Ведь создание красивых вещей – процесс творческий, а творчество основано на мастерстве. Работа с </w:t>
      </w:r>
      <w:proofErr w:type="spellStart"/>
      <w:r w:rsidRPr="004359B2">
        <w:rPr>
          <w:sz w:val="28"/>
          <w:szCs w:val="28"/>
        </w:rPr>
        <w:t>фоамираном</w:t>
      </w:r>
      <w:proofErr w:type="spellEnd"/>
      <w:r w:rsidRPr="004359B2">
        <w:rPr>
          <w:sz w:val="28"/>
          <w:szCs w:val="28"/>
        </w:rPr>
        <w:t>, освоение новых приемов приносит детям большое удовольствие и радость. Радость оттого, что работа, выполненная своими</w:t>
      </w:r>
      <w:r w:rsidR="007D4EF5">
        <w:rPr>
          <w:sz w:val="28"/>
          <w:szCs w:val="28"/>
        </w:rPr>
        <w:t xml:space="preserve"> руками может пригодиться на занятиях</w:t>
      </w:r>
      <w:r w:rsidRPr="004359B2">
        <w:rPr>
          <w:sz w:val="28"/>
          <w:szCs w:val="28"/>
        </w:rPr>
        <w:t xml:space="preserve"> или послужит хорошим подарком кому-либо.</w:t>
      </w:r>
    </w:p>
    <w:p w14:paraId="436D6AA0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Поделки у детей получаются разные, и важно при это</w:t>
      </w:r>
      <w:r w:rsidR="007D4EF5">
        <w:rPr>
          <w:sz w:val="28"/>
          <w:szCs w:val="28"/>
        </w:rPr>
        <w:t xml:space="preserve">м заметить особенности каждого, </w:t>
      </w:r>
      <w:r w:rsidRPr="004359B2">
        <w:rPr>
          <w:sz w:val="28"/>
          <w:szCs w:val="28"/>
        </w:rPr>
        <w:t>у ребенка возникает чувство удовлетворенности, искрен</w:t>
      </w:r>
      <w:r w:rsidR="007D4EF5">
        <w:rPr>
          <w:sz w:val="28"/>
          <w:szCs w:val="28"/>
        </w:rPr>
        <w:t>ней радости за свою работу</w:t>
      </w:r>
      <w:r w:rsidRPr="004359B2">
        <w:rPr>
          <w:sz w:val="28"/>
          <w:szCs w:val="28"/>
        </w:rPr>
        <w:t>. В ходе выполнения творческих заданий дети приобретают уверенность в том, что они могут от начала до конца создавать необходимые в быту вещи.</w:t>
      </w:r>
    </w:p>
    <w:p w14:paraId="57A05583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 xml:space="preserve">В процессе работы с </w:t>
      </w:r>
      <w:proofErr w:type="spellStart"/>
      <w:r w:rsidR="00AA1E1A">
        <w:rPr>
          <w:sz w:val="28"/>
          <w:szCs w:val="28"/>
        </w:rPr>
        <w:t>фоамираном</w:t>
      </w:r>
      <w:proofErr w:type="spellEnd"/>
      <w:r w:rsidR="00AA1E1A">
        <w:rPr>
          <w:sz w:val="28"/>
          <w:szCs w:val="28"/>
        </w:rPr>
        <w:t xml:space="preserve"> решается много задач.</w:t>
      </w:r>
    </w:p>
    <w:p w14:paraId="3CFD772E" w14:textId="77777777" w:rsidR="004359B2" w:rsidRPr="007D4EF5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7D4EF5">
        <w:rPr>
          <w:b/>
          <w:sz w:val="28"/>
          <w:szCs w:val="28"/>
        </w:rPr>
        <w:t>Образовательные</w:t>
      </w:r>
      <w:r w:rsidR="007D4EF5" w:rsidRPr="007D4EF5">
        <w:rPr>
          <w:b/>
          <w:sz w:val="28"/>
          <w:szCs w:val="28"/>
        </w:rPr>
        <w:t>:</w:t>
      </w:r>
    </w:p>
    <w:p w14:paraId="62D1EB76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• Прививать любовь к творчеству</w:t>
      </w:r>
    </w:p>
    <w:p w14:paraId="2A430036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lastRenderedPageBreak/>
        <w:t xml:space="preserve">• Формировать навыки работы с </w:t>
      </w:r>
      <w:proofErr w:type="spellStart"/>
      <w:r w:rsidRPr="004359B2">
        <w:rPr>
          <w:sz w:val="28"/>
          <w:szCs w:val="28"/>
        </w:rPr>
        <w:t>фоамираном</w:t>
      </w:r>
      <w:proofErr w:type="spellEnd"/>
    </w:p>
    <w:p w14:paraId="676BD222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• Учить изготавливать поделки из вспененной резины</w:t>
      </w:r>
    </w:p>
    <w:p w14:paraId="2E695D3C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• Учить подбирать и комбинировать цвет</w:t>
      </w:r>
    </w:p>
    <w:p w14:paraId="1B2A9C71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• Учить работе с инструментами</w:t>
      </w:r>
    </w:p>
    <w:p w14:paraId="4CC06621" w14:textId="77777777" w:rsidR="004359B2" w:rsidRPr="007D4EF5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7D4EF5">
        <w:rPr>
          <w:b/>
          <w:sz w:val="28"/>
          <w:szCs w:val="28"/>
        </w:rPr>
        <w:t>Развивающие</w:t>
      </w:r>
      <w:r w:rsidR="007D4EF5" w:rsidRPr="007D4EF5">
        <w:rPr>
          <w:b/>
          <w:sz w:val="28"/>
          <w:szCs w:val="28"/>
        </w:rPr>
        <w:t>:</w:t>
      </w:r>
    </w:p>
    <w:p w14:paraId="0C1AD9FB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• Развивать творческие способности, воображение и фантазию</w:t>
      </w:r>
    </w:p>
    <w:p w14:paraId="7D292B6D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• Развивать мелкую моторику рук</w:t>
      </w:r>
    </w:p>
    <w:p w14:paraId="2F73EC1C" w14:textId="77777777" w:rsidR="004359B2" w:rsidRPr="007D4EF5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7D4EF5">
        <w:rPr>
          <w:b/>
          <w:sz w:val="28"/>
          <w:szCs w:val="28"/>
        </w:rPr>
        <w:t>Воспитательные</w:t>
      </w:r>
      <w:r w:rsidR="007D4EF5" w:rsidRPr="007D4EF5">
        <w:rPr>
          <w:b/>
          <w:sz w:val="28"/>
          <w:szCs w:val="28"/>
        </w:rPr>
        <w:t>:</w:t>
      </w:r>
    </w:p>
    <w:p w14:paraId="0D35BD3A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• Воспитывать аккуратность в работе, самостоятельность, усидчивость и терпение.</w:t>
      </w:r>
    </w:p>
    <w:p w14:paraId="61A8FF62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59B2">
        <w:rPr>
          <w:sz w:val="28"/>
          <w:szCs w:val="28"/>
        </w:rPr>
        <w:t>• Воспитывать чувство прекрасного при изготовлении поделок</w:t>
      </w:r>
    </w:p>
    <w:p w14:paraId="2B5A3DFA" w14:textId="77777777" w:rsidR="004359B2" w:rsidRPr="004359B2" w:rsidRDefault="004359B2" w:rsidP="007D4EF5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proofErr w:type="spellStart"/>
      <w:r w:rsidRPr="004359B2">
        <w:rPr>
          <w:sz w:val="28"/>
          <w:szCs w:val="28"/>
        </w:rPr>
        <w:t>Фоамиран</w:t>
      </w:r>
      <w:proofErr w:type="spellEnd"/>
      <w:r w:rsidRPr="004359B2">
        <w:rPr>
          <w:sz w:val="28"/>
          <w:szCs w:val="28"/>
        </w:rPr>
        <w:t xml:space="preserve"> — настоящая находка для педагогов и всех любителей творчества. Большая палитра цветов и возможность дополнительно окрашивать материал даёт практически неограниченные возможности его применения.</w:t>
      </w:r>
      <w:r w:rsidR="007D4EF5">
        <w:rPr>
          <w:sz w:val="28"/>
          <w:szCs w:val="28"/>
        </w:rPr>
        <w:t xml:space="preserve"> </w:t>
      </w:r>
      <w:r w:rsidRPr="004359B2">
        <w:rPr>
          <w:sz w:val="28"/>
          <w:szCs w:val="28"/>
        </w:rPr>
        <w:t xml:space="preserve">Работа с </w:t>
      </w:r>
      <w:proofErr w:type="spellStart"/>
      <w:r w:rsidRPr="004359B2">
        <w:rPr>
          <w:sz w:val="28"/>
          <w:szCs w:val="28"/>
        </w:rPr>
        <w:t>фоамираном</w:t>
      </w:r>
      <w:proofErr w:type="spellEnd"/>
      <w:r w:rsidRPr="004359B2">
        <w:rPr>
          <w:sz w:val="28"/>
          <w:szCs w:val="28"/>
        </w:rPr>
        <w:t xml:space="preserve"> доставляет истинное удовольствие. И кто хоть раз попробовал с ним работать, вряд ли уже смогут отказаться от него.</w:t>
      </w:r>
    </w:p>
    <w:p w14:paraId="40085E76" w14:textId="77777777" w:rsidR="002028BF" w:rsidRDefault="0057701F" w:rsidP="007D4EF5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Для участия вокально-хореографического ансамбля «Горошинки» в конкурсе-фестивале «Солнцеворот» для инсценирования русской народной  песни «Маша» возникла необходимость в изготовлении больших красочных ягод клубники. Для этого был выбран материал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фоамиран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с </w:t>
      </w:r>
      <w:r w:rsidR="00B85FD8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соответствующими качествами – легкий, мягкий, объемный, с возможностью рисовать акварельными красками. 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="00AD347A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Проект направлен на развитие коммуникативных навыков и  творческих  способностей дошкольников. </w:t>
      </w:r>
    </w:p>
    <w:p w14:paraId="1C1CA904" w14:textId="77777777" w:rsidR="002028BF" w:rsidRDefault="00AD347A" w:rsidP="007D4EF5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Краткое описание проекта</w:t>
      </w:r>
    </w:p>
    <w:p w14:paraId="128CB142" w14:textId="77777777" w:rsidR="002028BF" w:rsidRDefault="00AD347A" w:rsidP="007D4EF5">
      <w:pPr>
        <w:spacing w:after="1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 xml:space="preserve">Тип проекта: </w:t>
      </w:r>
    </w:p>
    <w:p w14:paraId="3A78EA4C" w14:textId="77777777" w:rsidR="002028BF" w:rsidRDefault="00AD347A" w:rsidP="007D4EF5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По количеству участников – групповой </w:t>
      </w:r>
    </w:p>
    <w:p w14:paraId="4BC13DBA" w14:textId="77777777" w:rsidR="002028BF" w:rsidRDefault="00AD347A" w:rsidP="007D4EF5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По направленности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–  творческий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</w:p>
    <w:p w14:paraId="4F69D36C" w14:textId="77777777" w:rsidR="002028BF" w:rsidRDefault="00AD347A" w:rsidP="007D4EF5">
      <w:pPr>
        <w:spacing w:after="16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По длительности — краткосрочный </w:t>
      </w:r>
    </w:p>
    <w:p w14:paraId="29E0C1AF" w14:textId="77777777" w:rsidR="002028BF" w:rsidRDefault="00AD347A" w:rsidP="007D4EF5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Участники проекта: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</w:p>
    <w:p w14:paraId="2E731C2F" w14:textId="77777777" w:rsidR="002028BF" w:rsidRDefault="00AD347A" w:rsidP="007D4EF5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дети старшей и подготовительной групп; </w:t>
      </w:r>
    </w:p>
    <w:p w14:paraId="110D071A" w14:textId="77777777" w:rsidR="002028BF" w:rsidRDefault="00AD347A" w:rsidP="007D4EF5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sym w:font="Symbol" w:char="F0B7"/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музыкальный руководитель; </w:t>
      </w:r>
    </w:p>
    <w:p w14:paraId="3BD6239F" w14:textId="77777777" w:rsidR="002028BF" w:rsidRDefault="00AD347A" w:rsidP="007D4EF5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Временные рамки: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 2 недели  (13.05.2024г – 24.05.2024г) </w:t>
      </w:r>
    </w:p>
    <w:p w14:paraId="212166ED" w14:textId="77777777" w:rsidR="002028BF" w:rsidRDefault="00AD347A" w:rsidP="007D4EF5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Цель проекта: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Научить детей  старшей и подготовитель</w:t>
      </w:r>
      <w:r w:rsidR="00E0565E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ной групп изготавливать 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ягоды из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фоамирана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.</w:t>
      </w:r>
    </w:p>
    <w:p w14:paraId="1976559C" w14:textId="77777777" w:rsidR="002028BF" w:rsidRDefault="00AD347A" w:rsidP="007D4EF5">
      <w:pPr>
        <w:spacing w:after="160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lastRenderedPageBreak/>
        <w:t xml:space="preserve">Задачи проекта: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-  развивать желание участвовать в  коллективных работах, интерес к процессу и результатам работы,  способствовать проявлению дружеских взаимоотношений между детьми в ходе выполнения заданий;                                                                                               </w:t>
      </w:r>
    </w:p>
    <w:p w14:paraId="6BBF0E65" w14:textId="77777777" w:rsidR="002028BF" w:rsidRDefault="00AD347A" w:rsidP="007D4EF5">
      <w:pPr>
        <w:spacing w:after="160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 учить принимать задачу, слушать и слышать речь воспитателя, действовать     по образцу, а затем по словесному указанию;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br/>
        <w:t>- учить обследовать различные объекты (предметы) с помощью зрительного, тактильного ощущения для обогащения и уточнения восприятия их формы, пропорции, цвета;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br/>
        <w:t xml:space="preserve">- развивать мелкую моторику, координацию движения рук, глазомер;                                </w:t>
      </w:r>
    </w:p>
    <w:p w14:paraId="1B9838E5" w14:textId="77777777" w:rsidR="002028BF" w:rsidRDefault="00AD347A" w:rsidP="007D4EF5">
      <w:pPr>
        <w:spacing w:after="160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-соблюдать технику безопасности   при    работе с ножницами;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br/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 w:eastAsia="en-US"/>
        </w:rPr>
        <w:t>развивать творческое мышление и воображение детей.</w:t>
      </w:r>
    </w:p>
    <w:p w14:paraId="39CB7AF0" w14:textId="77777777" w:rsidR="002B7303" w:rsidRDefault="00AD347A" w:rsidP="007D4EF5">
      <w:pPr>
        <w:spacing w:after="160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Этапы реализации проекта: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br/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1. Подготовительный    13.05. 2024г – 20. 05.2024г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br/>
        <w:t>2. Основной       21.05.2024г – 23.05.2024г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br/>
        <w:t>3. Итоговый      24.05.2024г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br/>
      </w:r>
    </w:p>
    <w:p w14:paraId="4E38298B" w14:textId="77777777" w:rsidR="002028BF" w:rsidRDefault="00AD347A" w:rsidP="007D4EF5">
      <w:pPr>
        <w:spacing w:after="160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/>
        </w:rPr>
        <w:t>Методы и приёмы реализации проекта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: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br/>
        <w:t>Наглядные - наблюдение, показ, образец.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br/>
        <w:t>Словесные – беседы, вопросы, пояснение, поощрение.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br/>
        <w:t xml:space="preserve">Практические –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показ  способов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действия (общий и индивидуальный).</w:t>
      </w:r>
    </w:p>
    <w:p w14:paraId="5B9EA9F6" w14:textId="77777777" w:rsidR="002028BF" w:rsidRDefault="00AD347A" w:rsidP="007D4EF5">
      <w:pPr>
        <w:spacing w:after="160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en-US"/>
        </w:rPr>
        <w:t>Подготовительный этап:</w:t>
      </w:r>
    </w:p>
    <w:p w14:paraId="70EB34DB" w14:textId="77777777" w:rsidR="002028BF" w:rsidRDefault="00AD347A" w:rsidP="007D4EF5">
      <w:pPr>
        <w:numPr>
          <w:ilvl w:val="0"/>
          <w:numId w:val="1"/>
        </w:numPr>
        <w:spacing w:after="160"/>
        <w:contextualSpacing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en-US"/>
        </w:rPr>
        <w:t xml:space="preserve">Изучение информации о возможностях и основных свойствах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en-US"/>
        </w:rPr>
        <w:t>фоамирана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en-US"/>
        </w:rPr>
        <w:t xml:space="preserve"> из сети Интернет и других источников.</w:t>
      </w:r>
    </w:p>
    <w:p w14:paraId="0A57A462" w14:textId="77777777" w:rsidR="002028BF" w:rsidRDefault="00AD347A" w:rsidP="007D4EF5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49E997" w14:textId="77777777" w:rsidR="002028BF" w:rsidRDefault="00AD347A" w:rsidP="007D4EF5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Основной этап. Изготовление ягод.</w:t>
      </w:r>
    </w:p>
    <w:p w14:paraId="31932338" w14:textId="77777777" w:rsidR="002028BF" w:rsidRDefault="00AD347A" w:rsidP="007D4EF5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Для изготовления</w:t>
      </w:r>
      <w:r w:rsidRPr="00DD38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ягод</w:t>
      </w:r>
      <w:r w:rsidR="00547B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нам нужны – ножницы, простой карандаш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акварельные</w:t>
      </w:r>
      <w:r w:rsidRPr="00DD38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краски</w:t>
      </w:r>
      <w:r w:rsidR="00E03F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зеленые и желтые</w:t>
      </w:r>
      <w:r w:rsidRPr="00DD38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="00E03F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кисточки, непроливайки с водой,</w:t>
      </w:r>
      <w:r w:rsidRPr="00DD38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трафарет ягоды - клуб</w:t>
      </w:r>
      <w:r w:rsidR="00E03F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ники из картона</w:t>
      </w:r>
      <w:r w:rsidR="00655D0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="00655D0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</w:t>
      </w:r>
      <w:r w:rsidR="00E03FF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оамиран</w:t>
      </w:r>
      <w:proofErr w:type="spellEnd"/>
      <w:r w:rsidR="00E056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влажные салфетки.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   </w:t>
      </w:r>
    </w:p>
    <w:p w14:paraId="74BADB41" w14:textId="77777777" w:rsidR="002028BF" w:rsidRDefault="002028BF" w:rsidP="007D4EF5">
      <w:pP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</w:p>
    <w:p w14:paraId="3F7A4A7E" w14:textId="77777777" w:rsidR="002028BF" w:rsidRDefault="002028BF" w:rsidP="007D4EF5">
      <w:pP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</w:p>
    <w:p w14:paraId="5188A39B" w14:textId="77777777" w:rsidR="002028BF" w:rsidRDefault="002028BF" w:rsidP="007D4EF5">
      <w:pP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</w:p>
    <w:p w14:paraId="01F9575D" w14:textId="77777777" w:rsidR="002028BF" w:rsidRDefault="002028BF" w:rsidP="007D4EF5">
      <w:pP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</w:p>
    <w:p w14:paraId="55994D65" w14:textId="77777777" w:rsidR="002028BF" w:rsidRDefault="002028BF">
      <w:pPr>
        <w:spacing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</w:p>
    <w:p w14:paraId="753B07E3" w14:textId="77777777" w:rsidR="00E0565E" w:rsidRDefault="00E0565E">
      <w:pPr>
        <w:spacing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</w:p>
    <w:p w14:paraId="74AA8B65" w14:textId="77777777" w:rsidR="002028BF" w:rsidRPr="00DD3896" w:rsidRDefault="00AD347A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lastRenderedPageBreak/>
        <w:t>Технология выполнения</w:t>
      </w:r>
      <w:r w:rsidRPr="00DD389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Фотоотчёт проекта «Ягодка</w:t>
      </w:r>
      <w:r w:rsidRPr="00DD38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</w:p>
    <w:p w14:paraId="4DB28C50" w14:textId="77777777" w:rsidR="0096235B" w:rsidRDefault="0096235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5BDC52F" w14:textId="77777777" w:rsidR="002028BF" w:rsidRDefault="00E0565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</w:t>
      </w:r>
      <w:r w:rsidR="00AD347A" w:rsidRPr="00DD38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Берем лист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п</w:t>
      </w:r>
      <w:r w:rsidR="00AD347A" w:rsidRPr="00DD38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рикладываем к нему трафарет ягоды. </w:t>
      </w:r>
    </w:p>
    <w:p w14:paraId="6C427A08" w14:textId="77777777" w:rsidR="00E0565E" w:rsidRDefault="00E0565E" w:rsidP="00E0565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056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3059C80" wp14:editId="295190D3">
            <wp:extent cx="2346960" cy="1759869"/>
            <wp:effectExtent l="0" t="0" r="0" b="0"/>
            <wp:docPr id="1" name="Рисунок 1" descr="E:\документы\проект\IMG_20240502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проект\IMG_20240502_104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02" cy="176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14:paraId="4D507C91" w14:textId="77777777" w:rsidR="002028BF" w:rsidRDefault="00AD34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Рис. </w:t>
      </w:r>
      <w:proofErr w:type="gramStart"/>
      <w:r w:rsidR="00E056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r w:rsidRP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Прикладывают</w:t>
      </w:r>
      <w:proofErr w:type="gramEnd"/>
      <w:r w:rsidRP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трафарет ягоды.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Фото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Таусеневой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О.А.</w:t>
      </w:r>
    </w:p>
    <w:p w14:paraId="23C7A3AA" w14:textId="77777777" w:rsidR="0096235B" w:rsidRDefault="0096235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3CDE7432" w14:textId="77777777" w:rsidR="002028BF" w:rsidRDefault="00E03FF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2.Обводим карандаш</w:t>
      </w:r>
      <w:r w:rsidR="00AD347A" w:rsidRPr="00DD38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ом по контуру.</w:t>
      </w:r>
    </w:p>
    <w:p w14:paraId="3D1C67EC" w14:textId="77777777" w:rsidR="00DB627A" w:rsidRDefault="00015365" w:rsidP="00DB62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01536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92DBC94" wp14:editId="2AA85002">
            <wp:extent cx="2318636" cy="1738630"/>
            <wp:effectExtent l="0" t="0" r="0" b="0"/>
            <wp:docPr id="3" name="Рисунок 3" descr="E:\документы\проект\IMG_20240502_1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проект\IMG_20240502_105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43" cy="17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61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</w:t>
      </w:r>
      <w:r w:rsidR="000F3618" w:rsidRPr="000F36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6123931" wp14:editId="5428C5D2">
            <wp:extent cx="2308860" cy="1731299"/>
            <wp:effectExtent l="0" t="0" r="0" b="0"/>
            <wp:docPr id="4" name="Рисунок 4" descr="E:\документы\проект\IMG_20240502_1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проект\IMG_20240502_105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67" cy="17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4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Рис. </w:t>
      </w:r>
      <w:proofErr w:type="gramStart"/>
      <w:r w:rsidR="00E056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</w:t>
      </w:r>
      <w:r w:rsidR="00AD34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AD34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Обводят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карандаш</w:t>
      </w:r>
      <w:r w:rsidR="00AD347A" w:rsidRP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ом.</w:t>
      </w:r>
      <w:r w:rsidR="00DB62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Фото </w:t>
      </w:r>
      <w:proofErr w:type="spellStart"/>
      <w:r w:rsidR="00DB62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Таусеневой</w:t>
      </w:r>
      <w:proofErr w:type="spellEnd"/>
      <w:r w:rsidR="00DB62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О.</w:t>
      </w:r>
    </w:p>
    <w:p w14:paraId="05CBA6B3" w14:textId="77777777" w:rsidR="0096235B" w:rsidRDefault="0096235B" w:rsidP="00DB62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70C6CBF5" w14:textId="77777777" w:rsidR="00DB627A" w:rsidRPr="00DB627A" w:rsidRDefault="00DB627A" w:rsidP="00DB62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DB627A">
        <w:rPr>
          <w:noProof/>
          <w:lang w:val="ru-RU" w:eastAsia="ru-RU"/>
        </w:rPr>
        <w:t xml:space="preserve"> </w:t>
      </w:r>
      <w:r w:rsidRPr="00DB627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Контур ягоды готов.</w:t>
      </w:r>
      <w:r w:rsidRPr="00AA1E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14:paraId="158B7948" w14:textId="77777777" w:rsidR="00DB627A" w:rsidRDefault="001A0208" w:rsidP="00DB62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627A"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 wp14:anchorId="3B39EBE5" wp14:editId="381B8B88">
            <wp:simplePos x="0" y="0"/>
            <wp:positionH relativeFrom="column">
              <wp:posOffset>2956560</wp:posOffset>
            </wp:positionH>
            <wp:positionV relativeFrom="paragraph">
              <wp:posOffset>76200</wp:posOffset>
            </wp:positionV>
            <wp:extent cx="2316480" cy="1736725"/>
            <wp:effectExtent l="0" t="0" r="0" b="0"/>
            <wp:wrapSquare wrapText="bothSides"/>
            <wp:docPr id="5" name="Рисунок 5" descr="E:\документы\проект\IMG_20240502_10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проект\IMG_20240502_105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020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5680" behindDoc="0" locked="0" layoutInCell="1" allowOverlap="1" wp14:anchorId="13C4A3FF" wp14:editId="79D41AF7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2339340" cy="1753870"/>
            <wp:effectExtent l="0" t="0" r="0" b="0"/>
            <wp:wrapSquare wrapText="bothSides"/>
            <wp:docPr id="6" name="Рисунок 6" descr="E:\документы\проект\IMG_20240502_10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проект\IMG_20240502_105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</w:t>
      </w:r>
    </w:p>
    <w:p w14:paraId="22B87BA0" w14:textId="77777777" w:rsidR="001A0208" w:rsidRDefault="001A0208" w:rsidP="00DB62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</w:p>
    <w:p w14:paraId="1A6B7302" w14:textId="77777777" w:rsidR="001A0208" w:rsidRDefault="001A0208" w:rsidP="00DB62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</w:p>
    <w:p w14:paraId="2727CAF3" w14:textId="77777777" w:rsidR="001A0208" w:rsidRDefault="001A0208" w:rsidP="00DB62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</w:p>
    <w:p w14:paraId="3CA1A119" w14:textId="77777777" w:rsidR="001A0208" w:rsidRDefault="001A0208" w:rsidP="00DB62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</w:p>
    <w:p w14:paraId="1FAE073D" w14:textId="77777777" w:rsidR="001A0208" w:rsidRDefault="001A0208" w:rsidP="00DB62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</w:p>
    <w:p w14:paraId="725869C0" w14:textId="77777777" w:rsidR="001A0208" w:rsidRDefault="001A0208" w:rsidP="00DB62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</w:p>
    <w:p w14:paraId="44DDEC9A" w14:textId="77777777" w:rsidR="00DB627A" w:rsidRPr="00DB627A" w:rsidRDefault="00DB627A" w:rsidP="00DB627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627A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Рис.3 Ягодка готова.    Фото </w:t>
      </w:r>
      <w:proofErr w:type="spellStart"/>
      <w:r w:rsidRPr="00DB627A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Таусеневой</w:t>
      </w:r>
      <w:proofErr w:type="spellEnd"/>
      <w:r w:rsidRPr="00DB627A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О. А.</w:t>
      </w:r>
    </w:p>
    <w:p w14:paraId="10CAA18C" w14:textId="77777777" w:rsidR="0096235B" w:rsidRDefault="0096235B" w:rsidP="00E8366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C02C0B7" w14:textId="77777777" w:rsidR="004A1715" w:rsidRDefault="004A1715" w:rsidP="00E8366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0A81E38" w14:textId="77777777" w:rsidR="0096235B" w:rsidRDefault="004A1715" w:rsidP="00E8366B">
      <w:pPr>
        <w:spacing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3823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8752" behindDoc="0" locked="0" layoutInCell="1" allowOverlap="1" wp14:anchorId="591B71CF" wp14:editId="0CEA0A9D">
            <wp:simplePos x="0" y="0"/>
            <wp:positionH relativeFrom="column">
              <wp:posOffset>2948940</wp:posOffset>
            </wp:positionH>
            <wp:positionV relativeFrom="paragraph">
              <wp:posOffset>19050</wp:posOffset>
            </wp:positionV>
            <wp:extent cx="2324100" cy="1742440"/>
            <wp:effectExtent l="0" t="0" r="0" b="0"/>
            <wp:wrapSquare wrapText="bothSides"/>
            <wp:docPr id="8" name="Рисунок 8" descr="E:\документы\проект\IMG_20240502_1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проект\IMG_20240502_105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35B" w:rsidRPr="004B3B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6704" behindDoc="0" locked="0" layoutInCell="1" allowOverlap="1" wp14:anchorId="09A5D88B" wp14:editId="3A71061E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355850" cy="1766570"/>
            <wp:effectExtent l="0" t="0" r="0" b="0"/>
            <wp:wrapSquare wrapText="bothSides"/>
            <wp:docPr id="7" name="Рисунок 7" descr="E:\документы\проект\IMG_20240502_1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проект\IMG_20240502_105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35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      </w:t>
      </w:r>
      <w:r w:rsidR="000367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</w:t>
      </w:r>
      <w:r w:rsidR="0096235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</w:t>
      </w:r>
      <w:r w:rsidR="000367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      </w:t>
      </w:r>
    </w:p>
    <w:p w14:paraId="7C9C4034" w14:textId="77777777" w:rsidR="00382374" w:rsidRDefault="0096235B" w:rsidP="00E8366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                </w:t>
      </w:r>
    </w:p>
    <w:p w14:paraId="11580075" w14:textId="77777777" w:rsidR="00382374" w:rsidRDefault="00382374" w:rsidP="00E8366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8163BD4" w14:textId="77777777" w:rsidR="00382374" w:rsidRDefault="00382374" w:rsidP="00E8366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8021E1E" w14:textId="77777777" w:rsidR="004B3BE6" w:rsidRPr="00E8366B" w:rsidRDefault="00382374" w:rsidP="00E8366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</w:t>
      </w:r>
    </w:p>
    <w:p w14:paraId="544A202A" w14:textId="77777777" w:rsidR="004A1715" w:rsidRDefault="004A1715" w:rsidP="00D63EA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3AC0DF19" w14:textId="77777777" w:rsidR="00A66EB4" w:rsidRDefault="006C49B0" w:rsidP="00D63EA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0" w:name="_Hlk187944925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</w:t>
      </w:r>
      <w:r w:rsidR="004B3BE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ис.4   Вырезаем.</w:t>
      </w:r>
      <w:r w:rsidR="00AD347A" w:rsidRP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Фото </w:t>
      </w:r>
      <w:proofErr w:type="spellStart"/>
      <w:r w:rsidR="00AD347A" w:rsidRP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Таусеневой</w:t>
      </w:r>
      <w:proofErr w:type="spellEnd"/>
      <w:r w:rsidR="00AD347A" w:rsidRP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О. А</w:t>
      </w:r>
    </w:p>
    <w:p w14:paraId="143B94E1" w14:textId="77777777" w:rsidR="0096235B" w:rsidRDefault="0096235B" w:rsidP="00D63EA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bookmarkEnd w:id="0"/>
    <w:p w14:paraId="4CCB4A90" w14:textId="77777777" w:rsidR="007F2396" w:rsidRDefault="00190FD7" w:rsidP="00D63EAD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5</w:t>
      </w:r>
      <w:r w:rsidR="00D63EAD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.С </w:t>
      </w:r>
      <w:r w:rsidR="00DD3896" w:rsidRPr="00D63EAD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трафарета ягоды отрезаем верхнюю часть – листочки</w:t>
      </w:r>
      <w:r w:rsidR="00DD3896" w:rsidRPr="00D63EA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r w:rsidR="00DD3896" w:rsidRPr="00D63EA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14:paraId="2DF85373" w14:textId="77777777" w:rsidR="00DD3896" w:rsidRPr="00D63EAD" w:rsidRDefault="007F2396" w:rsidP="00D63EA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F23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D047A87" wp14:editId="4FDD4769">
            <wp:extent cx="2703100" cy="2026920"/>
            <wp:effectExtent l="0" t="0" r="0" b="0"/>
            <wp:docPr id="9" name="Рисунок 9" descr="E:\документы\проект\IMG_20240502_1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проект\IMG_20240502_105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62" cy="202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896" w:rsidRPr="00D63EA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B664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</w:t>
      </w:r>
      <w:r w:rsidR="00B664E2" w:rsidRPr="00B664E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7097416" wp14:editId="40B7743E">
            <wp:extent cx="1508760" cy="2012082"/>
            <wp:effectExtent l="0" t="0" r="0" b="0"/>
            <wp:docPr id="10" name="Рисунок 10" descr="E:\документы\проект\IMG_20240502_1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\проект\IMG_20240502_105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54" cy="2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3427" w14:textId="77777777" w:rsidR="00DD3896" w:rsidRPr="00DD3896" w:rsidRDefault="00190FD7" w:rsidP="00DD389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Рис. 5</w:t>
      </w:r>
      <w:r w:rsid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Разрезают по линиям</w:t>
      </w:r>
      <w:r w:rsidR="001B2AE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трафарет ягоды</w:t>
      </w:r>
      <w:r w:rsid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       Фото </w:t>
      </w:r>
      <w:proofErr w:type="spellStart"/>
      <w:r w:rsid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Таусеневой</w:t>
      </w:r>
      <w:proofErr w:type="spellEnd"/>
      <w:r w:rsid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О.А</w:t>
      </w:r>
    </w:p>
    <w:p w14:paraId="452B79AF" w14:textId="77777777" w:rsidR="00E7733C" w:rsidRDefault="00E7733C" w:rsidP="00DD389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14:paraId="2FE80D49" w14:textId="77777777" w:rsidR="00DD3896" w:rsidRDefault="00190FD7" w:rsidP="00DD389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6</w:t>
      </w:r>
      <w:r w:rsidR="00DD3896" w:rsidRPr="00DD3896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.Прикладываем отрезанные листочки к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  <w:r w:rsidR="00D63EAD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ягод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е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, обводим карандаш</w:t>
      </w:r>
      <w:r w:rsidR="00DD3896" w:rsidRPr="00DD3896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ом.</w:t>
      </w:r>
    </w:p>
    <w:p w14:paraId="745273C5" w14:textId="77777777" w:rsidR="0060168D" w:rsidRPr="00DD3896" w:rsidRDefault="0060168D" w:rsidP="00DD389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60168D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ru-RU" w:eastAsia="ru-RU"/>
        </w:rPr>
        <w:drawing>
          <wp:inline distT="0" distB="0" distL="0" distR="0" wp14:anchorId="58F338ED" wp14:editId="05DBC41A">
            <wp:extent cx="1554480" cy="2073056"/>
            <wp:effectExtent l="0" t="0" r="0" b="0"/>
            <wp:docPr id="11" name="Рисунок 11" descr="E:\документы\проект\IMG_20240502_1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проект\IMG_20240502_105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13" cy="209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C1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            </w:t>
      </w:r>
      <w:r w:rsidR="00BE2C1E" w:rsidRPr="00BE2C1E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ru-RU" w:eastAsia="ru-RU"/>
        </w:rPr>
        <w:drawing>
          <wp:inline distT="0" distB="0" distL="0" distR="0" wp14:anchorId="5AFED16A" wp14:editId="7CB4C3A5">
            <wp:extent cx="1548454" cy="2065020"/>
            <wp:effectExtent l="0" t="0" r="0" b="0"/>
            <wp:docPr id="12" name="Рисунок 12" descr="E:\документы\проект\IMG_20240502_1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проект\IMG_20240502_105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83" cy="2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04CFF" w14:textId="77777777" w:rsidR="002028BF" w:rsidRDefault="00190FD7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Рис. 6</w:t>
      </w:r>
      <w:r w:rsidR="00AD347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</w:t>
      </w:r>
      <w:r w:rsidR="00D63EA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Прикладывают </w:t>
      </w:r>
      <w:r w:rsidR="00AC5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листочки к ягоде, обводят</w:t>
      </w:r>
      <w:r w:rsid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Фото </w:t>
      </w:r>
      <w:proofErr w:type="spellStart"/>
      <w:r w:rsid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Таусеневой</w:t>
      </w:r>
      <w:proofErr w:type="spellEnd"/>
      <w:r w:rsidR="00DD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О. А. </w:t>
      </w:r>
    </w:p>
    <w:p w14:paraId="4A069300" w14:textId="77777777" w:rsidR="002028BF" w:rsidRDefault="00AD347A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</w:t>
      </w:r>
    </w:p>
    <w:p w14:paraId="794241F6" w14:textId="77777777" w:rsidR="005D6531" w:rsidRDefault="00190FD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7</w:t>
      </w:r>
      <w:r w:rsidR="006A1C9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="004143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Листочки верхней ягоды красим акварельными красками в зе</w:t>
      </w:r>
      <w:r w:rsidR="0034742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леный цвет</w:t>
      </w:r>
      <w:r w:rsidR="004143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14:paraId="7DE967D5" w14:textId="77777777" w:rsidR="000572D6" w:rsidRDefault="000572D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572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DC27F9C" wp14:editId="69A66873">
            <wp:extent cx="2545080" cy="1908429"/>
            <wp:effectExtent l="0" t="0" r="0" b="0"/>
            <wp:docPr id="13" name="Рисунок 13" descr="E:\документы\проект\IMG_20240502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\проект\IMG_20240502_110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89" cy="19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1E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</w:t>
      </w:r>
      <w:r w:rsidR="008F11EF" w:rsidRPr="008F11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001E962" wp14:editId="546313C4">
            <wp:extent cx="1463040" cy="1951109"/>
            <wp:effectExtent l="0" t="0" r="0" b="0"/>
            <wp:docPr id="14" name="Рисунок 14" descr="E:\документы\проект\IMG_20240502_1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ументы\проект\IMG_20240502_110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85" cy="19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651D" w14:textId="77777777" w:rsidR="000572D6" w:rsidRPr="000572D6" w:rsidRDefault="00190FD7" w:rsidP="000572D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90FD7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7 Красят</w:t>
      </w:r>
      <w:r w:rsidRPr="00190FD7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листочки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.</w:t>
      </w:r>
      <w:r w:rsidR="000572D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        </w:t>
      </w:r>
      <w:r w:rsidR="000572D6" w:rsidRPr="000572D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Фото </w:t>
      </w:r>
      <w:proofErr w:type="spellStart"/>
      <w:r w:rsidR="000572D6" w:rsidRPr="000572D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Таусеневой</w:t>
      </w:r>
      <w:proofErr w:type="spellEnd"/>
      <w:r w:rsidR="000572D6" w:rsidRPr="000572D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О. А. </w:t>
      </w:r>
    </w:p>
    <w:p w14:paraId="2DD10ACA" w14:textId="77777777" w:rsidR="00AC5DA0" w:rsidRDefault="00AC5D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</w:p>
    <w:p w14:paraId="4797A799" w14:textId="77777777" w:rsidR="006A1C9C" w:rsidRDefault="00190FD7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</w:t>
      </w:r>
      <w:r w:rsidR="005D653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.Рисуем желтой краской на ягодке точки.</w:t>
      </w:r>
      <w:r w:rsidR="00347428" w:rsidRPr="0034742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14:paraId="2005659C" w14:textId="77777777" w:rsidR="003E1F58" w:rsidRDefault="003E1F58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3E1F5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7FA24C2" wp14:editId="52612F85">
            <wp:extent cx="1584960" cy="2113703"/>
            <wp:effectExtent l="0" t="0" r="0" b="0"/>
            <wp:docPr id="15" name="Рисунок 15" descr="E:\документы\проект\IMG_20240502_1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\проект\IMG_20240502_1106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04" cy="21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               </w:t>
      </w:r>
      <w:r w:rsidRPr="003E1F5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568E3B2" wp14:editId="53F41076">
            <wp:extent cx="1569720" cy="2093379"/>
            <wp:effectExtent l="0" t="0" r="0" b="0"/>
            <wp:docPr id="16" name="Рисунок 16" descr="E:\документы\проект\IMG_20240502_1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\проект\IMG_20240502_110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26" cy="21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7E106" w14:textId="77777777" w:rsidR="00D356EE" w:rsidRPr="00D356EE" w:rsidRDefault="00190FD7" w:rsidP="00D356EE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8"/>
          <w:lang w:val="ru-RU" w:eastAsia="ru-RU"/>
        </w:rPr>
      </w:pPr>
      <w:r w:rsidRPr="00190FD7">
        <w:rPr>
          <w:rFonts w:ascii="Times New Roman" w:eastAsia="Times New Roman" w:hAnsi="Times New Roman" w:cs="Times New Roman"/>
          <w:noProof/>
          <w:sz w:val="24"/>
          <w:szCs w:val="28"/>
          <w:lang w:val="ru-RU" w:eastAsia="ru-RU"/>
        </w:rPr>
        <w:t>Рис. 8 Рисуем желтые точки.</w:t>
      </w:r>
      <w:r w:rsidR="00D356EE">
        <w:rPr>
          <w:rFonts w:ascii="Times New Roman" w:eastAsia="Times New Roman" w:hAnsi="Times New Roman" w:cs="Times New Roman"/>
          <w:noProof/>
          <w:sz w:val="24"/>
          <w:szCs w:val="28"/>
          <w:lang w:val="ru-RU" w:eastAsia="ru-RU"/>
        </w:rPr>
        <w:t xml:space="preserve">              </w:t>
      </w:r>
      <w:r w:rsidR="00D356EE" w:rsidRPr="00D356EE">
        <w:rPr>
          <w:rFonts w:ascii="Times New Roman" w:eastAsia="Times New Roman" w:hAnsi="Times New Roman" w:cs="Times New Roman"/>
          <w:noProof/>
          <w:sz w:val="24"/>
          <w:szCs w:val="28"/>
          <w:lang w:val="ru-RU" w:eastAsia="ru-RU"/>
        </w:rPr>
        <w:t xml:space="preserve">Фото Таусеневой О. А. </w:t>
      </w:r>
    </w:p>
    <w:p w14:paraId="5120645E" w14:textId="77777777" w:rsidR="00190FD7" w:rsidRPr="00190FD7" w:rsidRDefault="00190FD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</w:p>
    <w:p w14:paraId="62B74509" w14:textId="77777777" w:rsidR="00AC5DA0" w:rsidRDefault="00AC5D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2BE050C6" w14:textId="77777777" w:rsidR="00AC5DA0" w:rsidRDefault="00AC5D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78781FD" w14:textId="77777777" w:rsidR="00AC5DA0" w:rsidRDefault="00AC5D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4929A62" w14:textId="77777777" w:rsidR="00AC5DA0" w:rsidRDefault="00AC5D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739626B" w14:textId="77777777" w:rsidR="00AC5DA0" w:rsidRDefault="00AC5D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3F815AEB" w14:textId="77777777" w:rsidR="00AC5DA0" w:rsidRDefault="00AC5D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089BE1D" w14:textId="77777777" w:rsidR="00AC5DA0" w:rsidRDefault="00AC5D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1F4F4916" w14:textId="77777777" w:rsidR="00D356EE" w:rsidRDefault="00190FD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</w:t>
      </w:r>
      <w:r w:rsidR="004143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.Откладываем  до полного высыхания красок.</w:t>
      </w:r>
      <w:r w:rsidR="00A66EB4" w:rsidRPr="00A66EB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D35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Ягодки  готовы!   </w:t>
      </w:r>
      <w:r w:rsidR="00D356EE" w:rsidRPr="00D356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56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 </w:t>
      </w:r>
    </w:p>
    <w:p w14:paraId="3FB38FB5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669CEDDD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2D5E32B2" w14:textId="77777777" w:rsidR="00AC5DA0" w:rsidRDefault="00AC5DA0">
      <w:pPr>
        <w:spacing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</w:p>
    <w:p w14:paraId="11CB905D" w14:textId="77777777" w:rsidR="00D356EE" w:rsidRDefault="00AC5DA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D356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5284ED1" wp14:editId="06647A80">
            <wp:simplePos x="0" y="0"/>
            <wp:positionH relativeFrom="column">
              <wp:posOffset>1973580</wp:posOffset>
            </wp:positionH>
            <wp:positionV relativeFrom="paragraph">
              <wp:posOffset>3810</wp:posOffset>
            </wp:positionV>
            <wp:extent cx="2661920" cy="1995805"/>
            <wp:effectExtent l="0" t="0" r="0" b="0"/>
            <wp:wrapSquare wrapText="bothSides"/>
            <wp:docPr id="19" name="Рисунок 19" descr="E:\документы\проект\IMG_20240502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ы\проект\IMG_20240502_110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7BC3A6B" wp14:editId="6B1A045E">
            <wp:extent cx="1493520" cy="1991759"/>
            <wp:effectExtent l="0" t="0" r="0" b="0"/>
            <wp:docPr id="17" name="Рисунок 17" descr="E:\документы\проект\IMG_20240502_1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ы\проект\IMG_20240502_1107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44" cy="201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EE04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1950EC11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507D0F22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68BA65B7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51DCF991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255F1295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4B58AEFA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243D8649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675573B6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5444FB1C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756253E2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583908D3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1F146D15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6DA97DB7" w14:textId="77777777" w:rsidR="00D356EE" w:rsidRDefault="00D356EE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14:paraId="1A48D370" w14:textId="77777777" w:rsidR="00D356EE" w:rsidRPr="00D356EE" w:rsidRDefault="00D356EE" w:rsidP="00D356E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D356EE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9.Откладываем сушить.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   </w:t>
      </w:r>
      <w:r w:rsidRPr="00D356EE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Фото </w:t>
      </w:r>
      <w:proofErr w:type="spellStart"/>
      <w:r w:rsidRPr="00D356EE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Таусеневой</w:t>
      </w:r>
      <w:proofErr w:type="spellEnd"/>
      <w:r w:rsidRPr="00D356EE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О. А. </w:t>
      </w:r>
    </w:p>
    <w:p w14:paraId="76E43033" w14:textId="77777777" w:rsidR="00A66EB4" w:rsidRDefault="00D356EE" w:rsidP="00A66EB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356E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 Ягоды готовы.</w:t>
      </w:r>
    </w:p>
    <w:p w14:paraId="2B19FD6E" w14:textId="77777777" w:rsidR="00EF3287" w:rsidRPr="00D356EE" w:rsidRDefault="00EF3287" w:rsidP="00A66EB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F328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02680C2" wp14:editId="402680FF">
            <wp:extent cx="2423160" cy="1417320"/>
            <wp:effectExtent l="0" t="0" r="0" b="0"/>
            <wp:docPr id="20" name="Рисунок 20" descr="E:\документы\проект\IMG_20240502_11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окументы\проект\IMG_20240502_115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3" r="1012" b="12823"/>
                    <a:stretch/>
                  </pic:blipFill>
                  <pic:spPr bwMode="auto">
                    <a:xfrm>
                      <a:off x="0" y="0"/>
                      <a:ext cx="2426266" cy="14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C23D4" w14:textId="77777777" w:rsidR="00EF3287" w:rsidRPr="00EF3287" w:rsidRDefault="00EF3287" w:rsidP="00EF328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EF3287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10.  Ягоды готовы.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      </w:t>
      </w:r>
      <w:r w:rsidRPr="00EF3287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Фото </w:t>
      </w:r>
      <w:proofErr w:type="spellStart"/>
      <w:r w:rsidRPr="00EF3287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Таусеневой</w:t>
      </w:r>
      <w:proofErr w:type="spellEnd"/>
      <w:r w:rsidRPr="00EF3287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 xml:space="preserve"> О. А. </w:t>
      </w:r>
    </w:p>
    <w:p w14:paraId="15973EB4" w14:textId="77777777" w:rsidR="002028BF" w:rsidRPr="00190FD7" w:rsidRDefault="00AD347A" w:rsidP="00A66EB4">
      <w:pPr>
        <w:spacing w:line="360" w:lineRule="auto"/>
        <w:jc w:val="both"/>
        <w:rPr>
          <w:rFonts w:ascii="Roboto" w:eastAsia="Times New Roman" w:hAnsi="Roboto" w:cs="Times New Roman"/>
          <w:b/>
          <w:sz w:val="28"/>
          <w:szCs w:val="28"/>
          <w:lang w:val="ru-RU" w:eastAsia="ru-RU"/>
        </w:rPr>
      </w:pPr>
      <w:r w:rsidRPr="00190FD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Самооценка</w:t>
      </w:r>
      <w:r w:rsidRPr="00190F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Работа выполнена своими руками</w:t>
      </w:r>
      <w:r w:rsidR="00A66EB4" w:rsidRPr="00190F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A66EB4" w:rsidRPr="00190F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Финансовые затраты минимальные</w:t>
      </w:r>
      <w:r w:rsidRPr="00190F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190F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Позволяет проявить своё творчество.</w:t>
      </w:r>
      <w:r w:rsidRPr="00190F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Развива</w:t>
      </w:r>
      <w:r w:rsidR="00A66EB4" w:rsidRPr="00190F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 аккуратность, усидчивость, воображение.</w:t>
      </w:r>
      <w:r w:rsidRPr="00190F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Хороший атрибут для использования в работе.</w:t>
      </w:r>
    </w:p>
    <w:p w14:paraId="664D4C31" w14:textId="77777777" w:rsidR="002028BF" w:rsidRDefault="00AD347A">
      <w:pPr>
        <w:spacing w:line="36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Вывод</w:t>
      </w:r>
    </w:p>
    <w:p w14:paraId="3E70D49C" w14:textId="77777777" w:rsidR="002028BF" w:rsidRDefault="00AD347A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Результатом данного творческого проект</w:t>
      </w:r>
      <w:r w:rsidR="00B479CA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а стало создание красивых ягод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, которые дети изготовляли с интересом и удовольствием. В да</w:t>
      </w:r>
      <w:r w:rsidR="00DF00B4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льнейшем эти замечательные ягоды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используются на музыкальных занятиях, а так же п</w:t>
      </w:r>
      <w:r w:rsidR="00DF00B4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ри 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исполнении песен и в </w:t>
      </w:r>
      <w:r w:rsidR="00DF00B4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постановке танцев 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на утренниках и других различны</w:t>
      </w:r>
      <w:r w:rsidR="00DF00B4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х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мероприятиях.</w:t>
      </w:r>
    </w:p>
    <w:p w14:paraId="0999323A" w14:textId="77777777" w:rsidR="00210E0C" w:rsidRPr="00A66EB4" w:rsidRDefault="00210E0C" w:rsidP="00210E0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Изготовленные ягоды используем в исполнении песни на конкурсе- фестиваль «Солнцеворот»</w:t>
      </w:r>
    </w:p>
    <w:p w14:paraId="55288E78" w14:textId="77777777" w:rsidR="002028BF" w:rsidRDefault="002028BF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0FEE82AA" w14:textId="77777777" w:rsidR="002028BF" w:rsidRDefault="00876A78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 wp14:anchorId="202F8D68" wp14:editId="5B508F4B">
            <wp:extent cx="5648960" cy="3197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88" cy="32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6AE8" w14:textId="77777777" w:rsidR="002028BF" w:rsidRDefault="002028BF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396D1422" w14:textId="77777777" w:rsidR="00876A78" w:rsidRDefault="00876A78" w:rsidP="00876A7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Рис. 11 Фестиваль «Солнцеворот»</w:t>
      </w:r>
    </w:p>
    <w:p w14:paraId="28AA2BA1" w14:textId="77777777" w:rsidR="00876A78" w:rsidRDefault="00876A78" w:rsidP="00876A78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русская народная песня «Маша»      Фото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Таусеневой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О.А</w:t>
      </w:r>
    </w:p>
    <w:p w14:paraId="235879B6" w14:textId="77777777" w:rsidR="00876A78" w:rsidRDefault="00876A78" w:rsidP="00876A78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1441F3C4" w14:textId="77777777" w:rsidR="002028BF" w:rsidRDefault="002028BF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413165F8" w14:textId="77777777" w:rsidR="002028BF" w:rsidRDefault="002028BF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1F21A4AD" w14:textId="77777777" w:rsidR="002028BF" w:rsidRDefault="002028BF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68B7428F" w14:textId="77777777" w:rsidR="00210E0C" w:rsidRDefault="00210E0C" w:rsidP="00190FD7">
      <w:pPr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59814D40" w14:textId="77777777" w:rsidR="00876A78" w:rsidRDefault="00876A78" w:rsidP="00190FD7">
      <w:pPr>
        <w:spacing w:after="16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14:paraId="507D8044" w14:textId="77777777" w:rsidR="00876A78" w:rsidRDefault="00876A78" w:rsidP="00190FD7">
      <w:pPr>
        <w:spacing w:after="16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14:paraId="79AE9FBE" w14:textId="77777777" w:rsidR="00876A78" w:rsidRDefault="00876A78" w:rsidP="00190FD7">
      <w:pPr>
        <w:spacing w:after="16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14:paraId="3B334392" w14:textId="77777777" w:rsidR="00876A78" w:rsidRDefault="00876A78" w:rsidP="00190FD7">
      <w:pPr>
        <w:spacing w:after="16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14:paraId="38B40225" w14:textId="77777777" w:rsidR="00876A78" w:rsidRDefault="00876A78" w:rsidP="00190FD7">
      <w:pPr>
        <w:spacing w:after="16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14:paraId="6CC31191" w14:textId="77777777" w:rsidR="00876A78" w:rsidRDefault="00876A78" w:rsidP="00190FD7">
      <w:pPr>
        <w:spacing w:after="16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14:paraId="1285D67F" w14:textId="77777777" w:rsidR="002028BF" w:rsidRDefault="00AD347A" w:rsidP="00190FD7">
      <w:pPr>
        <w:spacing w:after="16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  <w:t>Список литературы:</w:t>
      </w:r>
    </w:p>
    <w:p w14:paraId="3382927D" w14:textId="77777777" w:rsidR="00CD3B1A" w:rsidRPr="00CD3B1A" w:rsidRDefault="00CD3B1A" w:rsidP="00CD3B1A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B1A">
        <w:rPr>
          <w:rFonts w:ascii="Times New Roman" w:hAnsi="Times New Roman" w:cs="Times New Roman"/>
          <w:sz w:val="28"/>
          <w:szCs w:val="28"/>
          <w:lang w:val="ru-RU"/>
        </w:rPr>
        <w:t>1. Большая книга игр и поделок – М.: ОЛМА – ПРЕСС, 2002 стр.64-</w:t>
      </w:r>
    </w:p>
    <w:p w14:paraId="333AA2C6" w14:textId="77777777" w:rsidR="00CD3B1A" w:rsidRPr="00CD3B1A" w:rsidRDefault="00CD3B1A" w:rsidP="00CD3B1A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B1A">
        <w:rPr>
          <w:rFonts w:ascii="Times New Roman" w:hAnsi="Times New Roman" w:cs="Times New Roman"/>
          <w:sz w:val="28"/>
          <w:szCs w:val="28"/>
          <w:lang w:val="ru-RU"/>
        </w:rPr>
        <w:lastRenderedPageBreak/>
        <w:t>68</w:t>
      </w:r>
    </w:p>
    <w:p w14:paraId="6B8345D7" w14:textId="77777777" w:rsidR="00CD3B1A" w:rsidRPr="00CD3B1A" w:rsidRDefault="00CD3B1A" w:rsidP="00CD3B1A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B1A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CD3B1A">
        <w:rPr>
          <w:rFonts w:ascii="Times New Roman" w:hAnsi="Times New Roman" w:cs="Times New Roman"/>
          <w:sz w:val="28"/>
          <w:szCs w:val="28"/>
          <w:lang w:val="ru-RU"/>
        </w:rPr>
        <w:t>Гульянц</w:t>
      </w:r>
      <w:proofErr w:type="spellEnd"/>
      <w:r w:rsidRPr="00CD3B1A">
        <w:rPr>
          <w:rFonts w:ascii="Times New Roman" w:hAnsi="Times New Roman" w:cs="Times New Roman"/>
          <w:sz w:val="28"/>
          <w:szCs w:val="28"/>
          <w:lang w:val="ru-RU"/>
        </w:rPr>
        <w:t xml:space="preserve"> Э. К., </w:t>
      </w:r>
      <w:proofErr w:type="spellStart"/>
      <w:r w:rsidRPr="00CD3B1A">
        <w:rPr>
          <w:rFonts w:ascii="Times New Roman" w:hAnsi="Times New Roman" w:cs="Times New Roman"/>
          <w:sz w:val="28"/>
          <w:szCs w:val="28"/>
          <w:lang w:val="ru-RU"/>
        </w:rPr>
        <w:t>Базик</w:t>
      </w:r>
      <w:proofErr w:type="spellEnd"/>
      <w:r w:rsidRPr="00CD3B1A">
        <w:rPr>
          <w:rFonts w:ascii="Times New Roman" w:hAnsi="Times New Roman" w:cs="Times New Roman"/>
          <w:sz w:val="28"/>
          <w:szCs w:val="28"/>
          <w:lang w:val="ru-RU"/>
        </w:rPr>
        <w:t xml:space="preserve"> И. Я. Что можно сделать из природного материала. - М.: Просвещение, 1991  стр.5-35</w:t>
      </w:r>
    </w:p>
    <w:p w14:paraId="261B46FD" w14:textId="77777777" w:rsidR="00CD3B1A" w:rsidRPr="00CD3B1A" w:rsidRDefault="00CD3B1A" w:rsidP="00CD3B1A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B1A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proofErr w:type="spellStart"/>
      <w:r w:rsidRPr="00CD3B1A">
        <w:rPr>
          <w:rFonts w:ascii="Times New Roman" w:hAnsi="Times New Roman" w:cs="Times New Roman"/>
          <w:sz w:val="28"/>
          <w:szCs w:val="28"/>
          <w:lang w:val="ru-RU"/>
        </w:rPr>
        <w:t>Колдина</w:t>
      </w:r>
      <w:proofErr w:type="spellEnd"/>
      <w:r w:rsidRPr="00CD3B1A">
        <w:rPr>
          <w:rFonts w:ascii="Times New Roman" w:hAnsi="Times New Roman" w:cs="Times New Roman"/>
          <w:sz w:val="28"/>
          <w:szCs w:val="28"/>
          <w:lang w:val="ru-RU"/>
        </w:rPr>
        <w:t xml:space="preserve"> Д. Н. Лепка и аппликация с детьми 6-7 лет. – М. Мозаика-Синтез, 2014  стр.22</w:t>
      </w:r>
    </w:p>
    <w:p w14:paraId="7F7F1160" w14:textId="77777777" w:rsidR="00CD3B1A" w:rsidRPr="00CD3B1A" w:rsidRDefault="00CD3B1A" w:rsidP="00CD3B1A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B1A">
        <w:rPr>
          <w:rFonts w:ascii="Times New Roman" w:hAnsi="Times New Roman" w:cs="Times New Roman"/>
          <w:sz w:val="28"/>
          <w:szCs w:val="28"/>
          <w:lang w:val="ru-RU"/>
        </w:rPr>
        <w:t>4. Пантелеев Г. Н, Максимов Ю. В., Пантелеева Л. В.. Декоративное искусство – детям. - М.: Просвещение, 1976  стр.</w:t>
      </w:r>
    </w:p>
    <w:p w14:paraId="48CA9C4A" w14:textId="77777777" w:rsidR="002028BF" w:rsidRDefault="002028BF">
      <w:pPr>
        <w:spacing w:after="16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14:paraId="1FDAAC02" w14:textId="77777777" w:rsidR="002028BF" w:rsidRDefault="002028BF">
      <w:pPr>
        <w:rPr>
          <w:lang w:val="ru-RU"/>
        </w:rPr>
      </w:pPr>
    </w:p>
    <w:sectPr w:rsidR="002028BF" w:rsidSect="002028BF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EF2F55"/>
    <w:multiLevelType w:val="singleLevel"/>
    <w:tmpl w:val="D0EF2F55"/>
    <w:lvl w:ilvl="0">
      <w:start w:val="5"/>
      <w:numFmt w:val="decimal"/>
      <w:suff w:val="space"/>
      <w:lvlText w:val="%1."/>
      <w:lvlJc w:val="left"/>
    </w:lvl>
  </w:abstractNum>
  <w:abstractNum w:abstractNumId="1" w15:restartNumberingAfterBreak="0">
    <w:nsid w:val="661C7F55"/>
    <w:multiLevelType w:val="multilevel"/>
    <w:tmpl w:val="661C7F5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5357"/>
    <w:rsid w:val="00015365"/>
    <w:rsid w:val="000367FE"/>
    <w:rsid w:val="000572D6"/>
    <w:rsid w:val="00062CE1"/>
    <w:rsid w:val="00093F19"/>
    <w:rsid w:val="000F3618"/>
    <w:rsid w:val="00151F3E"/>
    <w:rsid w:val="00190FD7"/>
    <w:rsid w:val="001A0208"/>
    <w:rsid w:val="001B2AE7"/>
    <w:rsid w:val="002028BF"/>
    <w:rsid w:val="00210E0C"/>
    <w:rsid w:val="00215C5B"/>
    <w:rsid w:val="002B7303"/>
    <w:rsid w:val="00347428"/>
    <w:rsid w:val="00382374"/>
    <w:rsid w:val="003E1F58"/>
    <w:rsid w:val="003F2CD3"/>
    <w:rsid w:val="004143F8"/>
    <w:rsid w:val="004359B2"/>
    <w:rsid w:val="004A1715"/>
    <w:rsid w:val="004B3BE6"/>
    <w:rsid w:val="00547B17"/>
    <w:rsid w:val="0057701F"/>
    <w:rsid w:val="005D6531"/>
    <w:rsid w:val="0060168D"/>
    <w:rsid w:val="0064441C"/>
    <w:rsid w:val="00655D07"/>
    <w:rsid w:val="006A1C9C"/>
    <w:rsid w:val="006C49B0"/>
    <w:rsid w:val="00702BF6"/>
    <w:rsid w:val="00731BC9"/>
    <w:rsid w:val="007D4EF5"/>
    <w:rsid w:val="007E3DAC"/>
    <w:rsid w:val="007F2396"/>
    <w:rsid w:val="00876A78"/>
    <w:rsid w:val="008F11EF"/>
    <w:rsid w:val="00940AE4"/>
    <w:rsid w:val="0096235B"/>
    <w:rsid w:val="00A438E4"/>
    <w:rsid w:val="00A66EB4"/>
    <w:rsid w:val="00AA1E1A"/>
    <w:rsid w:val="00AB5357"/>
    <w:rsid w:val="00AC5DA0"/>
    <w:rsid w:val="00AD347A"/>
    <w:rsid w:val="00AD6928"/>
    <w:rsid w:val="00B479CA"/>
    <w:rsid w:val="00B664E2"/>
    <w:rsid w:val="00B6659F"/>
    <w:rsid w:val="00B85FD8"/>
    <w:rsid w:val="00BE2C1E"/>
    <w:rsid w:val="00CD3B1A"/>
    <w:rsid w:val="00CE4AEF"/>
    <w:rsid w:val="00D356EE"/>
    <w:rsid w:val="00D63EAD"/>
    <w:rsid w:val="00D8772A"/>
    <w:rsid w:val="00DB5E01"/>
    <w:rsid w:val="00DB627A"/>
    <w:rsid w:val="00DD3896"/>
    <w:rsid w:val="00DF00B4"/>
    <w:rsid w:val="00E03FF5"/>
    <w:rsid w:val="00E0565E"/>
    <w:rsid w:val="00E547C7"/>
    <w:rsid w:val="00E7733C"/>
    <w:rsid w:val="00E8366B"/>
    <w:rsid w:val="00EF2C79"/>
    <w:rsid w:val="00EF3287"/>
    <w:rsid w:val="00F12133"/>
    <w:rsid w:val="00F132FF"/>
    <w:rsid w:val="00FC10A3"/>
    <w:rsid w:val="055943D7"/>
    <w:rsid w:val="0AAE3565"/>
    <w:rsid w:val="0FC60F5E"/>
    <w:rsid w:val="4841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54F85AB"/>
  <w15:docId w15:val="{CE2615E7-4C88-4C55-A5E3-B6741F5A0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028BF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D38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D3896"/>
    <w:rPr>
      <w:rFonts w:ascii="Tahoma" w:hAnsi="Tahoma" w:cs="Tahoma"/>
      <w:sz w:val="16"/>
      <w:szCs w:val="16"/>
      <w:lang w:val="en-US" w:eastAsia="zh-CN"/>
    </w:rPr>
  </w:style>
  <w:style w:type="paragraph" w:styleId="a5">
    <w:name w:val="List Paragraph"/>
    <w:basedOn w:val="a"/>
    <w:uiPriority w:val="34"/>
    <w:unhideWhenUsed/>
    <w:qFormat/>
    <w:rsid w:val="00DD389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359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37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11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огонек</dc:creator>
  <cp:lastModifiedBy>tauseneva.olga@outlook.com</cp:lastModifiedBy>
  <cp:revision>58</cp:revision>
  <dcterms:created xsi:type="dcterms:W3CDTF">2024-04-08T07:15:00Z</dcterms:created>
  <dcterms:modified xsi:type="dcterms:W3CDTF">2025-01-16T11:37:00Z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BAD8757F75F6494380DEA3DFD868139F_12</vt:lpwstr>
  </property>
</Properties>
</file>