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8F03C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«Малинка» с. Кытманово</w:t>
      </w:r>
    </w:p>
    <w:p w14:paraId="4354FE92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EB7108A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0024E62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385CDAF" w14:textId="39A3524A" w:rsidR="003E08D5" w:rsidRDefault="00A32AA3" w:rsidP="003E08D5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</w:rPr>
        <w:t>День Победы</w:t>
      </w:r>
    </w:p>
    <w:p w14:paraId="2F308260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Творческий проект</w:t>
      </w:r>
    </w:p>
    <w:p w14:paraId="73066182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6D7A0C0" w14:textId="77777777" w:rsidR="003E08D5" w:rsidRDefault="003E08D5" w:rsidP="003E08D5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93ECE94" w14:textId="77777777" w:rsidR="003E08D5" w:rsidRDefault="003E08D5" w:rsidP="003E08D5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987BBA9" w14:textId="77777777" w:rsidR="003E08D5" w:rsidRDefault="003E08D5" w:rsidP="003E08D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проекта: </w:t>
      </w:r>
    </w:p>
    <w:p w14:paraId="17372F91" w14:textId="77777777" w:rsidR="003E08D5" w:rsidRDefault="003E08D5" w:rsidP="003E08D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Таусенева Ольга Алексеевна </w:t>
      </w:r>
    </w:p>
    <w:p w14:paraId="3B289A1A" w14:textId="77777777" w:rsidR="003E08D5" w:rsidRDefault="003E08D5" w:rsidP="003E08D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</w:t>
      </w:r>
    </w:p>
    <w:p w14:paraId="1FACBBC7" w14:textId="77777777" w:rsidR="003E08D5" w:rsidRDefault="003E08D5" w:rsidP="003E08D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 детский сад «Малинка»</w:t>
      </w:r>
    </w:p>
    <w:p w14:paraId="40AC7D16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4478CE2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7F4966A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D3B31F5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2F8487E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A01BE00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FE2D0A2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B6A8707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Кытманово</w:t>
      </w:r>
    </w:p>
    <w:p w14:paraId="20CB0FE1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</w:t>
      </w:r>
    </w:p>
    <w:p w14:paraId="292CF9A4" w14:textId="77777777" w:rsidR="003E08D5" w:rsidRDefault="003E08D5" w:rsidP="003E08D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Содержание </w:t>
      </w:r>
    </w:p>
    <w:p w14:paraId="3D71C652" w14:textId="77777777" w:rsidR="003E08D5" w:rsidRDefault="003E08D5" w:rsidP="003E08D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1.Введение_______________________________________________________3</w:t>
      </w:r>
    </w:p>
    <w:p w14:paraId="50D2050A" w14:textId="77777777" w:rsidR="003E08D5" w:rsidRDefault="003E08D5" w:rsidP="003E08D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2.Основная часть__________________________________________________5</w:t>
      </w:r>
    </w:p>
    <w:p w14:paraId="241834E4" w14:textId="180CD32D" w:rsidR="003E08D5" w:rsidRDefault="003E08D5" w:rsidP="003E08D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3.Заключение ____________________________________________________</w:t>
      </w:r>
      <w:r w:rsidR="0097492B">
        <w:rPr>
          <w:rFonts w:ascii="Times New Roman" w:hAnsi="Times New Roman"/>
          <w:sz w:val="28"/>
          <w:szCs w:val="28"/>
        </w:rPr>
        <w:t xml:space="preserve"> </w:t>
      </w:r>
      <w:r w:rsidR="005D1141">
        <w:rPr>
          <w:rFonts w:ascii="Times New Roman" w:hAnsi="Times New Roman"/>
          <w:sz w:val="28"/>
          <w:szCs w:val="28"/>
        </w:rPr>
        <w:t>7</w:t>
      </w:r>
    </w:p>
    <w:p w14:paraId="4FB1C3A7" w14:textId="44E98DF3" w:rsidR="003E08D5" w:rsidRDefault="003E08D5" w:rsidP="003E08D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4.Список литературы_______________________________________________</w:t>
      </w:r>
      <w:r w:rsidR="005D1141">
        <w:rPr>
          <w:rFonts w:ascii="Times New Roman" w:hAnsi="Times New Roman"/>
          <w:sz w:val="28"/>
          <w:szCs w:val="28"/>
        </w:rPr>
        <w:t>8</w:t>
      </w:r>
    </w:p>
    <w:p w14:paraId="71ABB9AD" w14:textId="77777777" w:rsidR="003E08D5" w:rsidRDefault="003E08D5" w:rsidP="003E08D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3FF2425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E1A9AD9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DB356E3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4193D6D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75634EC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390FA9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51A9CA2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8F7F5AE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B98CD61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00BF2C8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56DB5E7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CE83130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2B3E936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B06904F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5DB22C7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2D224B3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2D6E356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8DC1AE9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F0106C1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56D0E17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3C28051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7C175D8" w14:textId="77777777" w:rsidR="003E08D5" w:rsidRDefault="003E08D5" w:rsidP="003E08D5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3D2D82D" w14:textId="77777777" w:rsidR="003E08D5" w:rsidRDefault="003E08D5" w:rsidP="003E08D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14:paraId="5ABC282A" w14:textId="77777777" w:rsidR="003E08D5" w:rsidRDefault="003E08D5" w:rsidP="003E08D5">
      <w:pPr>
        <w:spacing w:before="225" w:after="225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Актуальность: </w:t>
      </w:r>
    </w:p>
    <w:p w14:paraId="78FDAB7C" w14:textId="21D1B71B" w:rsidR="007A3393" w:rsidRPr="007A3393" w:rsidRDefault="00793170" w:rsidP="007A3393">
      <w:pPr>
        <w:spacing w:before="225" w:after="225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93170">
        <w:rPr>
          <w:rFonts w:ascii="Times New Roman" w:hAnsi="Times New Roman"/>
          <w:bCs/>
          <w:sz w:val="28"/>
          <w:szCs w:val="28"/>
        </w:rPr>
        <w:t xml:space="preserve">Чувство любви к Родине – это одно из самых сильных чувств, без него человек ущербен, не ощущает своих корней. А почувствует ли он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У В.П. Астафьева есть замечательные слова: «Если у человека нет матери, нет отца, но есть Родина - он ещё не сирота. Всё проходит: любовь, горечь утрат, даже боль от ран проходит, но никогда - никогда не проходит </w:t>
      </w:r>
      <w:r>
        <w:rPr>
          <w:rFonts w:ascii="Times New Roman" w:hAnsi="Times New Roman"/>
          <w:bCs/>
          <w:sz w:val="28"/>
          <w:szCs w:val="28"/>
        </w:rPr>
        <w:t>и не гаснет тоска по Родине...»</w:t>
      </w:r>
      <w:r w:rsidR="0097225B">
        <w:rPr>
          <w:rFonts w:ascii="Times New Roman" w:hAnsi="Times New Roman"/>
          <w:bCs/>
          <w:sz w:val="28"/>
          <w:szCs w:val="28"/>
        </w:rPr>
        <w:t xml:space="preserve">. </w:t>
      </w:r>
      <w:r w:rsidR="007A3393" w:rsidRPr="007A3393">
        <w:rPr>
          <w:rFonts w:ascii="Times New Roman" w:hAnsi="Times New Roman"/>
          <w:bCs/>
          <w:sz w:val="28"/>
          <w:szCs w:val="28"/>
        </w:rPr>
        <w:t>Одной из важнейших задач воспитания является развитие у детей высоких нравственных качеств, в том числе патриотизма. С самого раннего детства необходимо прививать уважение к истории своего Отечества, а также к людям, защищавшим родной край в тяжелые годы.</w:t>
      </w:r>
    </w:p>
    <w:p w14:paraId="3F734D80" w14:textId="73CD2D4A" w:rsidR="003E08D5" w:rsidRPr="00793170" w:rsidRDefault="003E08D5" w:rsidP="003E08D5">
      <w:pPr>
        <w:spacing w:before="225" w:after="225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направлен на развитие </w:t>
      </w:r>
      <w:r w:rsidR="00A4244B">
        <w:rPr>
          <w:rFonts w:ascii="Times New Roman" w:hAnsi="Times New Roman"/>
          <w:sz w:val="28"/>
          <w:szCs w:val="28"/>
        </w:rPr>
        <w:t>патриотических чувств</w:t>
      </w:r>
      <w:r w:rsidR="00DA5494">
        <w:rPr>
          <w:rFonts w:ascii="Times New Roman" w:hAnsi="Times New Roman"/>
          <w:sz w:val="28"/>
          <w:szCs w:val="28"/>
        </w:rPr>
        <w:t>,</w:t>
      </w:r>
      <w:r w:rsidR="00A4244B">
        <w:rPr>
          <w:rFonts w:ascii="Times New Roman" w:hAnsi="Times New Roman"/>
          <w:sz w:val="28"/>
          <w:szCs w:val="28"/>
        </w:rPr>
        <w:t xml:space="preserve"> любви к Родине, </w:t>
      </w:r>
      <w:r>
        <w:rPr>
          <w:rFonts w:ascii="Times New Roman" w:hAnsi="Times New Roman"/>
          <w:sz w:val="28"/>
          <w:szCs w:val="28"/>
        </w:rPr>
        <w:t>коммуникативных нав</w:t>
      </w:r>
      <w:r w:rsidR="00F53C52">
        <w:rPr>
          <w:rFonts w:ascii="Times New Roman" w:hAnsi="Times New Roman"/>
          <w:sz w:val="28"/>
          <w:szCs w:val="28"/>
        </w:rPr>
        <w:t>ык</w:t>
      </w:r>
      <w:r w:rsidR="00A4244B">
        <w:rPr>
          <w:rFonts w:ascii="Times New Roman" w:hAnsi="Times New Roman"/>
          <w:sz w:val="28"/>
          <w:szCs w:val="28"/>
        </w:rPr>
        <w:t>о</w:t>
      </w:r>
      <w:r w:rsidR="00DA5494">
        <w:rPr>
          <w:rFonts w:ascii="Times New Roman" w:hAnsi="Times New Roman"/>
          <w:sz w:val="28"/>
          <w:szCs w:val="28"/>
        </w:rPr>
        <w:t xml:space="preserve">в и </w:t>
      </w:r>
      <w:r w:rsidR="00F53C52">
        <w:rPr>
          <w:rFonts w:ascii="Times New Roman" w:hAnsi="Times New Roman"/>
          <w:sz w:val="28"/>
          <w:szCs w:val="28"/>
        </w:rPr>
        <w:t xml:space="preserve"> </w:t>
      </w:r>
      <w:r w:rsidR="007F2BC2">
        <w:rPr>
          <w:rFonts w:ascii="Times New Roman" w:hAnsi="Times New Roman"/>
          <w:sz w:val="28"/>
          <w:szCs w:val="28"/>
        </w:rPr>
        <w:t xml:space="preserve">творческих </w:t>
      </w:r>
      <w:r w:rsidR="00F53C52">
        <w:rPr>
          <w:rFonts w:ascii="Times New Roman" w:hAnsi="Times New Roman"/>
          <w:sz w:val="28"/>
          <w:szCs w:val="28"/>
        </w:rPr>
        <w:t>сп</w:t>
      </w:r>
      <w:r w:rsidR="0097225B">
        <w:rPr>
          <w:rFonts w:ascii="Times New Roman" w:hAnsi="Times New Roman"/>
          <w:sz w:val="28"/>
          <w:szCs w:val="28"/>
        </w:rPr>
        <w:t>особностей дошкольников</w:t>
      </w:r>
      <w:r w:rsidR="00F53C52">
        <w:rPr>
          <w:rFonts w:ascii="Times New Roman" w:hAnsi="Times New Roman"/>
          <w:sz w:val="28"/>
          <w:szCs w:val="28"/>
        </w:rPr>
        <w:t xml:space="preserve"> </w:t>
      </w:r>
      <w:r w:rsidR="00793170">
        <w:rPr>
          <w:rFonts w:ascii="Times New Roman" w:hAnsi="Times New Roman"/>
          <w:sz w:val="28"/>
          <w:szCs w:val="28"/>
        </w:rPr>
        <w:t>.</w:t>
      </w:r>
    </w:p>
    <w:p w14:paraId="4570EBD6" w14:textId="77777777" w:rsidR="003E08D5" w:rsidRDefault="003E08D5" w:rsidP="003E08D5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Тип проекта: </w:t>
      </w:r>
    </w:p>
    <w:p w14:paraId="18143D66" w14:textId="67E2B802" w:rsidR="003E08D5" w:rsidRDefault="003E08D5" w:rsidP="003E08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П</w:t>
      </w:r>
      <w:r w:rsidR="007A3393">
        <w:rPr>
          <w:rFonts w:ascii="Times New Roman" w:hAnsi="Times New Roman"/>
          <w:sz w:val="28"/>
          <w:szCs w:val="28"/>
        </w:rPr>
        <w:t>о количеству участников – групповой</w:t>
      </w:r>
    </w:p>
    <w:p w14:paraId="5B841E90" w14:textId="77777777" w:rsidR="003E08D5" w:rsidRDefault="003E08D5" w:rsidP="003E08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По направленности –  творческий </w:t>
      </w:r>
    </w:p>
    <w:p w14:paraId="7695501A" w14:textId="77777777" w:rsidR="003E08D5" w:rsidRDefault="003E08D5" w:rsidP="003E08D5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По длительности — среднесрочный </w:t>
      </w:r>
    </w:p>
    <w:p w14:paraId="592EF4D2" w14:textId="77777777" w:rsidR="003E08D5" w:rsidRDefault="003E08D5" w:rsidP="003E08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9731465" w14:textId="54D12C24" w:rsidR="003E08D5" w:rsidRDefault="003E08D5" w:rsidP="003E08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</w:t>
      </w:r>
      <w:r w:rsidR="00A32AA3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 старшей и подготовительной групп; </w:t>
      </w:r>
    </w:p>
    <w:p w14:paraId="4EE26D69" w14:textId="77777777" w:rsidR="003E08D5" w:rsidRDefault="003E08D5" w:rsidP="003E08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музыкальный руководитель; </w:t>
      </w:r>
    </w:p>
    <w:p w14:paraId="5F8C45C3" w14:textId="7FBC2229" w:rsidR="003E08D5" w:rsidRDefault="003E08D5" w:rsidP="003E08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Временные рамки:</w:t>
      </w:r>
      <w:r>
        <w:rPr>
          <w:rFonts w:ascii="Times New Roman" w:hAnsi="Times New Roman"/>
          <w:sz w:val="28"/>
          <w:szCs w:val="28"/>
        </w:rPr>
        <w:t xml:space="preserve">  </w:t>
      </w:r>
      <w:r w:rsidR="00A32AA3">
        <w:rPr>
          <w:rFonts w:ascii="Times New Roman" w:hAnsi="Times New Roman"/>
          <w:sz w:val="28"/>
          <w:szCs w:val="28"/>
        </w:rPr>
        <w:t>1,5</w:t>
      </w:r>
      <w:r>
        <w:rPr>
          <w:rFonts w:ascii="Times New Roman" w:hAnsi="Times New Roman"/>
          <w:sz w:val="28"/>
          <w:szCs w:val="28"/>
        </w:rPr>
        <w:t xml:space="preserve"> месяца  (</w:t>
      </w:r>
      <w:r w:rsidR="00A32AA3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</w:t>
      </w:r>
      <w:r w:rsidR="00A32AA3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.2025г – 15.0</w:t>
      </w:r>
      <w:r w:rsidR="00A32AA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.2025г) </w:t>
      </w:r>
    </w:p>
    <w:p w14:paraId="235D23E8" w14:textId="7BC4E46D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Цель:</w:t>
      </w:r>
      <w:r w:rsidR="00035CC1" w:rsidRPr="00035CC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035CC1" w:rsidRPr="00035C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формирование у старших дошкольников патриотических ч</w:t>
      </w:r>
      <w:r w:rsidR="00035C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увств, любви к Родине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</w:t>
      </w:r>
      <w:r w:rsidR="00035C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ерез приобщение к хореографическому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искусству.</w:t>
      </w:r>
    </w:p>
    <w:p w14:paraId="47373B7F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Задачи:</w:t>
      </w:r>
    </w:p>
    <w:p w14:paraId="2CF2442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способствовать развитию творческих способностей старших дошкольников через танцевальную и музыкально – ритмическую деятельность;</w:t>
      </w:r>
    </w:p>
    <w:p w14:paraId="295BF7DC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формировать дисциплинированность, выдержку;</w:t>
      </w:r>
    </w:p>
    <w:p w14:paraId="48408DCF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формировать нравственные качества: дружелюбие, взаимопомощь, жизнерадостность.</w:t>
      </w:r>
    </w:p>
    <w:p w14:paraId="6F8D24B3" w14:textId="48CB4946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Этапы реализации проекта:</w:t>
      </w:r>
      <w:r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1. Подготовительный    </w:t>
      </w:r>
      <w:r w:rsidR="00131B1E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</w:t>
      </w:r>
      <w:r w:rsidR="00131B1E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 202</w:t>
      </w:r>
      <w:r w:rsidR="00131B1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г – </w:t>
      </w:r>
      <w:r w:rsidR="00131B1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. </w:t>
      </w:r>
      <w:r w:rsidR="00131B1E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.202</w:t>
      </w:r>
      <w:r w:rsidR="00131B1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br/>
        <w:t xml:space="preserve">2. Основной       </w:t>
      </w:r>
      <w:r w:rsidR="00131B1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.</w:t>
      </w:r>
      <w:r w:rsidR="00131B1E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 xml:space="preserve">.2025г – </w:t>
      </w:r>
      <w:r w:rsidR="00131B1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.0</w:t>
      </w:r>
      <w:r w:rsidR="00131B1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.2025г</w:t>
      </w:r>
      <w:r>
        <w:rPr>
          <w:rFonts w:ascii="Times New Roman" w:hAnsi="Times New Roman"/>
          <w:sz w:val="28"/>
          <w:szCs w:val="28"/>
        </w:rPr>
        <w:br/>
        <w:t xml:space="preserve">3. Итоговый      </w:t>
      </w:r>
      <w:r w:rsidR="00131B1E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.0</w:t>
      </w:r>
      <w:r w:rsidR="00131B1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.2025г – 15.0</w:t>
      </w:r>
      <w:r w:rsidR="00131B1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.2025г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sz w:val="28"/>
          <w:szCs w:val="28"/>
        </w:rPr>
        <w:t>Методы и приёмы реализации проекта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Наглядные - наблюдение, показ, образец.</w:t>
      </w:r>
      <w:r>
        <w:rPr>
          <w:rFonts w:ascii="Times New Roman" w:hAnsi="Times New Roman"/>
          <w:sz w:val="28"/>
          <w:szCs w:val="28"/>
        </w:rPr>
        <w:br/>
        <w:t>Словесные –  вопросы, пояснение, поощрение.</w:t>
      </w:r>
      <w:r>
        <w:rPr>
          <w:rFonts w:ascii="Times New Roman" w:hAnsi="Times New Roman"/>
          <w:sz w:val="28"/>
          <w:szCs w:val="28"/>
        </w:rPr>
        <w:br/>
        <w:t>Практические – показ  способов действия (общий и индивидуальный).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4B2A9F63" w14:textId="77777777" w:rsidR="00C21732" w:rsidRDefault="00C21732" w:rsidP="003E08D5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14:paraId="14C5D374" w14:textId="77777777" w:rsidR="003E08D5" w:rsidRDefault="003E08D5" w:rsidP="003E08D5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Ожидаемые результаты:</w:t>
      </w:r>
    </w:p>
    <w:p w14:paraId="18632138" w14:textId="2F7994D3" w:rsidR="00C03F56" w:rsidRDefault="003E08D5" w:rsidP="003E08D5">
      <w:pPr>
        <w:spacing w:before="225" w:after="225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="00C03F5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Знакомство с историей создания песни, исполнителем.</w:t>
      </w:r>
    </w:p>
    <w:p w14:paraId="2E9C9232" w14:textId="65B01745" w:rsidR="00C03F56" w:rsidRDefault="003E08D5" w:rsidP="00C03F56">
      <w:pPr>
        <w:spacing w:before="225" w:after="225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•Заинтересованные занятия  танцевальной деятельностью</w:t>
      </w:r>
      <w:r w:rsidR="00C03F5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Освоение необходимого объема  детского эстрадного танца.</w:t>
      </w:r>
    </w:p>
    <w:p w14:paraId="3BE58C1D" w14:textId="664F2590" w:rsidR="003E08D5" w:rsidRDefault="003E08D5" w:rsidP="003E08D5">
      <w:pPr>
        <w:spacing w:before="225" w:after="225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•Развитие эмоциональной сферы  и активных сторон личности.</w:t>
      </w:r>
    </w:p>
    <w:p w14:paraId="703D09A7" w14:textId="0560E706" w:rsidR="003E08D5" w:rsidRDefault="003E08D5" w:rsidP="003E08D5">
      <w:pPr>
        <w:spacing w:before="225" w:after="225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•Повышение  самооценки, уверенности в себе.</w:t>
      </w:r>
    </w:p>
    <w:p w14:paraId="70A832B1" w14:textId="718B7F42" w:rsidR="003E08D5" w:rsidRDefault="003E08D5" w:rsidP="003E08D5">
      <w:pPr>
        <w:spacing w:before="225" w:after="225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•Улучшение общего состояния здоровья детей.</w:t>
      </w:r>
    </w:p>
    <w:p w14:paraId="7FADA735" w14:textId="77777777" w:rsidR="003E08D5" w:rsidRDefault="003E08D5" w:rsidP="003E08D5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Подготовительный этап.</w:t>
      </w:r>
    </w:p>
    <w:p w14:paraId="43F4A6A6" w14:textId="77777777" w:rsidR="003E08D5" w:rsidRDefault="003E08D5" w:rsidP="003E08D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Изучение информации о постановках детских эстрадных танцев в сети Интернет.</w:t>
      </w:r>
    </w:p>
    <w:p w14:paraId="1BA9F4AA" w14:textId="77777777" w:rsidR="003E08D5" w:rsidRDefault="003E08D5" w:rsidP="003E08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музыкального материала для работы.</w:t>
      </w:r>
    </w:p>
    <w:p w14:paraId="621BE6BC" w14:textId="77777777" w:rsidR="003E08D5" w:rsidRDefault="003E08D5" w:rsidP="003E08D5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36FB75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FD9D79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3311BF7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E0AB796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C31BBD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B00632D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8E98C0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2AE3B8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12F0A28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A55F19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73E0F41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2DC3444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4CDCDB8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3B94EEF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7161319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4E76B9D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D185573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99320E0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C611434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350FF22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5589916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2F5C3BF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9635FA9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459B82D" w14:textId="77777777" w:rsidR="00F53C52" w:rsidRDefault="00F53C52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65A14D1" w14:textId="1FF61B18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Основной этап.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Фотоотчёт проекта «</w:t>
      </w:r>
      <w:r w:rsidR="00947252">
        <w:rPr>
          <w:rFonts w:ascii="Times New Roman" w:eastAsia="Times New Roman" w:hAnsi="Times New Roman"/>
          <w:b/>
          <w:sz w:val="28"/>
          <w:szCs w:val="28"/>
          <w:lang w:eastAsia="ru-RU"/>
        </w:rPr>
        <w:t>День Победы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18DD4AE7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C8F4380" w14:textId="1DFFB866" w:rsidR="003E08D5" w:rsidRDefault="003E08D5" w:rsidP="002D6A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1.Знакомство с песней «</w:t>
      </w:r>
      <w:r w:rsidR="009472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Победы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Определение ее характера и содержания.</w:t>
      </w:r>
    </w:p>
    <w:p w14:paraId="1F1D7F8F" w14:textId="77777777" w:rsidR="003E08D5" w:rsidRDefault="003E08D5" w:rsidP="002D6A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2.Просмотр имеющихся в сети Интернет подобных танцевальных композиций.</w:t>
      </w:r>
    </w:p>
    <w:p w14:paraId="49B366BE" w14:textId="0B7E8758" w:rsidR="003E08D5" w:rsidRDefault="003E08D5" w:rsidP="002D6A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3.Разучивание движений танца</w:t>
      </w:r>
      <w:r w:rsidR="005D11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(Рис.1-10)</w:t>
      </w:r>
    </w:p>
    <w:p w14:paraId="134864B5" w14:textId="77777777" w:rsidR="00BB4A23" w:rsidRDefault="00BB4A23" w:rsidP="002D6A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2CD6263" w14:textId="050956B3" w:rsidR="002F7E83" w:rsidRPr="002F7E83" w:rsidRDefault="00BB4A23" w:rsidP="002F7E83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B4A2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ED464F" wp14:editId="3030EE09">
            <wp:extent cx="2540000" cy="14286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66" cy="14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E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2F7E83" w:rsidRPr="002F7E83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BEF05" wp14:editId="165DEF74">
            <wp:extent cx="2514600" cy="14144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4" cy="14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3699" w14:textId="7CA3F91F" w:rsidR="003E08D5" w:rsidRDefault="002F7E83" w:rsidP="003E08D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="00BB4A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E08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Рис.1                                                                      Рис. 2</w:t>
      </w:r>
    </w:p>
    <w:p w14:paraId="58EDFE64" w14:textId="77777777" w:rsidR="005D1141" w:rsidRDefault="00F11F32" w:rsidP="005D1141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11F3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12BB0D" wp14:editId="1FD6C856">
            <wp:extent cx="2542291" cy="14299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22" cy="14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1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5D1141" w:rsidRPr="005D1141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D29393" wp14:editId="301F1C53">
            <wp:extent cx="2527300" cy="1421556"/>
            <wp:effectExtent l="0" t="0" r="635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72" cy="14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08CC" w14:textId="2A179D57" w:rsidR="003E08D5" w:rsidRPr="005D1141" w:rsidRDefault="005D1141" w:rsidP="005D1141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           </w:t>
      </w:r>
      <w:r w:rsidR="003E08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3                                                                   Рис.4</w:t>
      </w:r>
    </w:p>
    <w:p w14:paraId="3D743168" w14:textId="54BB644F" w:rsidR="003E08D5" w:rsidRDefault="00A029BD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029B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0A31F6" wp14:editId="62A49A6C">
            <wp:extent cx="2679882" cy="1511832"/>
            <wp:effectExtent l="0" t="0" r="6350" b="0"/>
            <wp:docPr id="7" name="Рисунок 7" descr="F:\документы\проект\день победы25\174376636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\проект\день победы25\1743766365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81" cy="15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A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220AB9" w:rsidRPr="00220AB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163ACE" wp14:editId="76184694">
            <wp:extent cx="2662057" cy="1501775"/>
            <wp:effectExtent l="0" t="0" r="5080" b="3175"/>
            <wp:docPr id="8" name="Рисунок 8" descr="F:\документы\проект\день победы25\.trashed-1746522037-IMG_20250404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\проект\день победы25\.trashed-1746522037-IMG_20250404_11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15" cy="15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2E12" w14:textId="0CD1DCF3" w:rsidR="003E08D5" w:rsidRPr="00220AB9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220A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5                                                                     Рис. 6</w:t>
      </w:r>
    </w:p>
    <w:p w14:paraId="48087C59" w14:textId="77777777" w:rsidR="00A35B90" w:rsidRDefault="00A35B90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FE549E0" w14:textId="6E935397" w:rsidR="003E08D5" w:rsidRDefault="00A35B90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5B9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F97CFC" wp14:editId="1FD4F421">
            <wp:extent cx="2696948" cy="1521460"/>
            <wp:effectExtent l="0" t="0" r="8255" b="2540"/>
            <wp:docPr id="1" name="Рисунок 1" descr="F:\документы\проект\день победы25\174376636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ект\день победы25\1743766365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25" cy="15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A35B9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E3F2D1" wp14:editId="570F8D4F">
            <wp:extent cx="2714625" cy="1531431"/>
            <wp:effectExtent l="0" t="0" r="0" b="0"/>
            <wp:docPr id="2" name="Рисунок 2" descr="F:\документы\проект\день победы25\174376636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проект\день победы25\1743766365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53" cy="15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A51A" w14:textId="0B49392A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</w:t>
      </w:r>
      <w:r w:rsidR="004A5E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7                                                                    Рис. 8</w:t>
      </w:r>
    </w:p>
    <w:p w14:paraId="4D45A3C5" w14:textId="7ACB88E1" w:rsidR="003E08D5" w:rsidRDefault="004A5EAD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</w:p>
    <w:p w14:paraId="019741ED" w14:textId="56AE48C1" w:rsidR="004A5EAD" w:rsidRDefault="004A5EAD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5EA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72C03C" wp14:editId="385CAEE5">
            <wp:extent cx="2686050" cy="1515314"/>
            <wp:effectExtent l="0" t="0" r="0" b="8890"/>
            <wp:docPr id="3" name="Рисунок 3" descr="F:\документы\проект\день победы25\17437663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проект\день победы25\1743766365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70" cy="15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8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390D3C" w:rsidRPr="00390D3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9B21D3" wp14:editId="1E14AA83">
            <wp:extent cx="2743200" cy="1547554"/>
            <wp:effectExtent l="0" t="0" r="0" b="0"/>
            <wp:docPr id="5" name="Рисунок 5" descr="F:\документы\проект\день победы25\174376636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проект\день победы25\1743766365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70" cy="15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C772" w14:textId="0D7329DF" w:rsidR="003E08D5" w:rsidRDefault="004A5EAD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</w:t>
      </w:r>
      <w:r w:rsidR="003E08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9                                                                    Рис. 10</w:t>
      </w:r>
    </w:p>
    <w:p w14:paraId="5BA5632A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AE609D7" w14:textId="101AF245" w:rsidR="003E08D5" w:rsidRPr="00ED6031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D60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Фото Таусеневой О.А. </w:t>
      </w:r>
    </w:p>
    <w:p w14:paraId="46145FF0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6B14412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98D1DC3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</w:t>
      </w:r>
    </w:p>
    <w:p w14:paraId="25BB96A9" w14:textId="77777777" w:rsidR="003E08D5" w:rsidRDefault="003E08D5" w:rsidP="003E08D5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14:paraId="288F9C8D" w14:textId="77777777" w:rsidR="003E08D5" w:rsidRDefault="003E08D5" w:rsidP="003E08D5"/>
    <w:p w14:paraId="287587D1" w14:textId="77777777" w:rsidR="003E08D5" w:rsidRDefault="003E08D5" w:rsidP="003E08D5"/>
    <w:p w14:paraId="3FE8386A" w14:textId="77777777" w:rsidR="003E08D5" w:rsidRDefault="003E08D5" w:rsidP="003E08D5"/>
    <w:p w14:paraId="4AC90C08" w14:textId="77777777" w:rsidR="003E08D5" w:rsidRDefault="003E08D5" w:rsidP="003E08D5"/>
    <w:p w14:paraId="1DDF5A5D" w14:textId="77777777" w:rsidR="003E08D5" w:rsidRDefault="003E08D5" w:rsidP="003E08D5"/>
    <w:p w14:paraId="1C9A51E4" w14:textId="77777777" w:rsidR="003E08D5" w:rsidRDefault="003E08D5" w:rsidP="003E08D5"/>
    <w:p w14:paraId="674462D4" w14:textId="77777777" w:rsidR="003E08D5" w:rsidRDefault="003E08D5" w:rsidP="003E08D5"/>
    <w:p w14:paraId="45905866" w14:textId="77777777" w:rsidR="003E08D5" w:rsidRDefault="003E08D5" w:rsidP="003E08D5"/>
    <w:p w14:paraId="4D9C24C9" w14:textId="77777777" w:rsidR="003E08D5" w:rsidRDefault="003E08D5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761906CD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258BBFAA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4CD3A325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5CF2690C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67511943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01E1B766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41E7FB03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32A5F547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03786964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0654F3BC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0E2641D9" w14:textId="77777777" w:rsidR="005D1141" w:rsidRDefault="005D1141" w:rsidP="003E08D5">
      <w:pPr>
        <w:rPr>
          <w:rFonts w:ascii="Times New Roman" w:hAnsi="Times New Roman"/>
          <w:b/>
          <w:bCs/>
          <w:sz w:val="28"/>
          <w:szCs w:val="28"/>
        </w:rPr>
      </w:pPr>
    </w:p>
    <w:p w14:paraId="7A3C03CA" w14:textId="16A8EAE9" w:rsidR="003E08D5" w:rsidRDefault="003E08D5" w:rsidP="003E08D5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14:paraId="6948B014" w14:textId="68361782" w:rsidR="00FA44C9" w:rsidRPr="00FA44C9" w:rsidRDefault="00FA44C9" w:rsidP="003E08D5">
      <w:pPr>
        <w:rPr>
          <w:rFonts w:ascii="Times New Roman" w:hAnsi="Times New Roman"/>
          <w:sz w:val="28"/>
          <w:szCs w:val="28"/>
        </w:rPr>
      </w:pPr>
      <w:r w:rsidRPr="00FA44C9">
        <w:rPr>
          <w:rFonts w:ascii="Times New Roman" w:hAnsi="Times New Roman"/>
          <w:sz w:val="28"/>
          <w:szCs w:val="28"/>
        </w:rPr>
        <w:t xml:space="preserve">Танец был разучен </w:t>
      </w:r>
      <w:r>
        <w:rPr>
          <w:rFonts w:ascii="Times New Roman" w:hAnsi="Times New Roman"/>
          <w:sz w:val="28"/>
          <w:szCs w:val="28"/>
        </w:rPr>
        <w:t>быстро, движения легко и быстро запоминались, дети действовали слаженно и согласованно. В репетициях участвовали с радостью, пропевая слова песни во время исполнения движений. Видно, что и репетиции</w:t>
      </w:r>
      <w:r w:rsidR="002471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выступления на публике доставляют </w:t>
      </w:r>
      <w:r w:rsidR="00247173">
        <w:rPr>
          <w:rFonts w:ascii="Times New Roman" w:hAnsi="Times New Roman"/>
          <w:sz w:val="28"/>
          <w:szCs w:val="28"/>
        </w:rPr>
        <w:t>участникам удовольствие.</w:t>
      </w:r>
    </w:p>
    <w:p w14:paraId="695504E9" w14:textId="77777777" w:rsidR="003E08D5" w:rsidRDefault="003E08D5" w:rsidP="003E08D5"/>
    <w:p w14:paraId="7DAA534E" w14:textId="33091C7F" w:rsidR="003E08D5" w:rsidRDefault="003E0330" w:rsidP="003E08D5">
      <w:r w:rsidRPr="003E033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9704FB" wp14:editId="55A4B9C6">
            <wp:extent cx="5734050" cy="32252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91" cy="32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358F" w14:textId="495BA994" w:rsidR="003E0330" w:rsidRDefault="003E08D5" w:rsidP="003E08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18 </w:t>
      </w:r>
      <w:r w:rsidR="003E0330">
        <w:rPr>
          <w:rFonts w:ascii="Times New Roman" w:hAnsi="Times New Roman"/>
          <w:sz w:val="24"/>
          <w:szCs w:val="24"/>
        </w:rPr>
        <w:t xml:space="preserve">                                             Утренник для средней группы «Этот день Победы!»</w:t>
      </w:r>
    </w:p>
    <w:p w14:paraId="418D5E9D" w14:textId="73C5DF00" w:rsidR="003E08D5" w:rsidRDefault="003E08D5" w:rsidP="003E08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Фото Таусеневой О. А.</w:t>
      </w:r>
    </w:p>
    <w:p w14:paraId="1018F0C0" w14:textId="77777777" w:rsidR="00C21732" w:rsidRDefault="00C21732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27D8AFAC" w14:textId="77777777" w:rsidR="00C21732" w:rsidRDefault="00C21732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ED81C9F" w14:textId="77777777" w:rsidR="00C21732" w:rsidRDefault="00C21732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26330433" w14:textId="77777777" w:rsidR="00C66D97" w:rsidRDefault="00C66D97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A22EFC2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2EEBB96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D02CADC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122544C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9084FDD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5A4DC6B3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8A8C4F5" w14:textId="77777777" w:rsidR="001F2026" w:rsidRDefault="001F2026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7737E2E" w14:textId="3800D0C9" w:rsidR="003E08D5" w:rsidRDefault="003E08D5" w:rsidP="003E08D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14:paraId="54BCA00C" w14:textId="77777777" w:rsidR="003E08D5" w:rsidRDefault="003E08D5" w:rsidP="003E08D5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Буренина А. И. Ритмическая мозаика: (Программа по ритмической пластике для детей дошкольного и младшего школьного возраста)  2-е издание, испр. и доп. – Спб: ЛОИРО, 2000.</w:t>
      </w:r>
    </w:p>
    <w:p w14:paraId="6354D76E" w14:textId="77777777" w:rsidR="003E08D5" w:rsidRDefault="003E08D5" w:rsidP="003E08D5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Барышникова Т. К. Азбука хореографии, М.: Айрис-Пресс, 1999.</w:t>
      </w:r>
    </w:p>
    <w:p w14:paraId="48D98674" w14:textId="77777777" w:rsidR="003E08D5" w:rsidRDefault="003E08D5" w:rsidP="003E08D5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Горшкова В. Г. Учимся танцевать. Путь к творчеству Москва 1993.</w:t>
      </w:r>
    </w:p>
    <w:p w14:paraId="5C07F4C5" w14:textId="77777777" w:rsidR="003E08D5" w:rsidRDefault="003E08D5" w:rsidP="003E08D5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4. Громова О. Н. Ритмика. Пособия для детского сада, Санкт-Петербург. 2000</w:t>
      </w:r>
    </w:p>
    <w:p w14:paraId="3846013C" w14:textId="77777777" w:rsidR="003E08D5" w:rsidRDefault="003E08D5" w:rsidP="003E08D5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5. Зарецкая Н. В., Роот З. Я. Танцы в детском саду, - 2-е изд. – М.: Айрис-пресс, 2004.</w:t>
      </w:r>
    </w:p>
    <w:p w14:paraId="70AA2233" w14:textId="77777777" w:rsidR="003E08D5" w:rsidRDefault="003E08D5" w:rsidP="003E08D5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6. Никитин В. Ю. </w:t>
      </w:r>
      <w:r w:rsidRPr="00C21732">
        <w:rPr>
          <w:rFonts w:ascii="Times New Roman" w:eastAsia="Times New Roman" w:hAnsi="Times New Roman"/>
          <w:sz w:val="28"/>
          <w:szCs w:val="28"/>
          <w:lang w:eastAsia="ru-RU"/>
        </w:rPr>
        <w:t>Мастерство </w:t>
      </w:r>
      <w:hyperlink r:id="rId18" w:tooltip="Хореография для детей, детские танцы, постановки" w:history="1">
        <w:r w:rsidRPr="00C21732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хореографа в современном танце ГИТИС</w:t>
        </w:r>
      </w:hyperlink>
      <w:r w:rsidRPr="00C2173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2013</w:t>
      </w:r>
    </w:p>
    <w:p w14:paraId="49EF02B3" w14:textId="77777777" w:rsidR="003E08D5" w:rsidRDefault="003E08D5" w:rsidP="003E08D5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7. Руднева С. Д., Фиш Э. М. Ритмика. Музыкальное движение. Москва 1972.</w:t>
      </w:r>
    </w:p>
    <w:p w14:paraId="714776C0" w14:textId="77777777" w:rsidR="003E08D5" w:rsidRDefault="003E08D5" w:rsidP="003E08D5">
      <w:pPr>
        <w:spacing w:after="0"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DA388E7" w14:textId="77777777" w:rsidR="003E08D5" w:rsidRDefault="003E08D5" w:rsidP="003E08D5">
      <w:pPr>
        <w:rPr>
          <w:rFonts w:ascii="Times New Roman" w:hAnsi="Times New Roman"/>
          <w:sz w:val="28"/>
          <w:szCs w:val="28"/>
        </w:rPr>
      </w:pPr>
    </w:p>
    <w:p w14:paraId="5B15D552" w14:textId="77777777" w:rsidR="00524952" w:rsidRDefault="00524952"/>
    <w:sectPr w:rsidR="00524952" w:rsidSect="00583816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7D227" w14:textId="77777777" w:rsidR="008E3348" w:rsidRDefault="008E3348" w:rsidP="00583816">
      <w:pPr>
        <w:spacing w:after="0" w:line="240" w:lineRule="auto"/>
      </w:pPr>
      <w:r>
        <w:separator/>
      </w:r>
    </w:p>
  </w:endnote>
  <w:endnote w:type="continuationSeparator" w:id="0">
    <w:p w14:paraId="3C5BD5DA" w14:textId="77777777" w:rsidR="008E3348" w:rsidRDefault="008E3348" w:rsidP="00583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3556981"/>
      <w:docPartObj>
        <w:docPartGallery w:val="Page Numbers (Bottom of Page)"/>
        <w:docPartUnique/>
      </w:docPartObj>
    </w:sdtPr>
    <w:sdtEndPr/>
    <w:sdtContent>
      <w:p w14:paraId="56B8EDB6" w14:textId="6083C9EA" w:rsidR="00583816" w:rsidRDefault="0058381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98F">
          <w:rPr>
            <w:noProof/>
          </w:rPr>
          <w:t>7</w:t>
        </w:r>
        <w:r>
          <w:fldChar w:fldCharType="end"/>
        </w:r>
      </w:p>
    </w:sdtContent>
  </w:sdt>
  <w:p w14:paraId="4CD56851" w14:textId="77777777" w:rsidR="00583816" w:rsidRDefault="0058381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FD54C" w14:textId="77777777" w:rsidR="008E3348" w:rsidRDefault="008E3348" w:rsidP="00583816">
      <w:pPr>
        <w:spacing w:after="0" w:line="240" w:lineRule="auto"/>
      </w:pPr>
      <w:r>
        <w:separator/>
      </w:r>
    </w:p>
  </w:footnote>
  <w:footnote w:type="continuationSeparator" w:id="0">
    <w:p w14:paraId="319C2DF6" w14:textId="77777777" w:rsidR="008E3348" w:rsidRDefault="008E3348" w:rsidP="00583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C7F55"/>
    <w:multiLevelType w:val="multilevel"/>
    <w:tmpl w:val="2B7A5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016"/>
    <w:rsid w:val="00035CC1"/>
    <w:rsid w:val="00131B1E"/>
    <w:rsid w:val="001F2026"/>
    <w:rsid w:val="00220AB9"/>
    <w:rsid w:val="00247173"/>
    <w:rsid w:val="00294EDB"/>
    <w:rsid w:val="002D4739"/>
    <w:rsid w:val="002D6AD5"/>
    <w:rsid w:val="002F7E83"/>
    <w:rsid w:val="00386FCF"/>
    <w:rsid w:val="00390D3C"/>
    <w:rsid w:val="003E0330"/>
    <w:rsid w:val="003E08D5"/>
    <w:rsid w:val="003E6389"/>
    <w:rsid w:val="004A5EAD"/>
    <w:rsid w:val="00522AF3"/>
    <w:rsid w:val="00524952"/>
    <w:rsid w:val="00583816"/>
    <w:rsid w:val="005B1E80"/>
    <w:rsid w:val="005D1141"/>
    <w:rsid w:val="006E6896"/>
    <w:rsid w:val="00793170"/>
    <w:rsid w:val="007A3393"/>
    <w:rsid w:val="007F2BC2"/>
    <w:rsid w:val="0087170E"/>
    <w:rsid w:val="008E3348"/>
    <w:rsid w:val="009364F2"/>
    <w:rsid w:val="00936754"/>
    <w:rsid w:val="00947252"/>
    <w:rsid w:val="0097225B"/>
    <w:rsid w:val="0097492B"/>
    <w:rsid w:val="00A029BD"/>
    <w:rsid w:val="00A32AA3"/>
    <w:rsid w:val="00A35B90"/>
    <w:rsid w:val="00A4244B"/>
    <w:rsid w:val="00A44016"/>
    <w:rsid w:val="00B25EA8"/>
    <w:rsid w:val="00BB4A23"/>
    <w:rsid w:val="00BC6B8F"/>
    <w:rsid w:val="00C03F56"/>
    <w:rsid w:val="00C149FB"/>
    <w:rsid w:val="00C21732"/>
    <w:rsid w:val="00C263C3"/>
    <w:rsid w:val="00C66D97"/>
    <w:rsid w:val="00D1098F"/>
    <w:rsid w:val="00DA5494"/>
    <w:rsid w:val="00ED6031"/>
    <w:rsid w:val="00F11F32"/>
    <w:rsid w:val="00F53C52"/>
    <w:rsid w:val="00FA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6929"/>
  <w15:chartTrackingRefBased/>
  <w15:docId w15:val="{D0619EB2-DEC0-4FC3-877A-203B32A9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8D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08D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83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381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583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3816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2F7E8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maam.ru/obrazovanie/tancy-vide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tauseneva.olga@outlook.com</dc:creator>
  <cp:keywords/>
  <dc:description/>
  <cp:lastModifiedBy>tauseneva.olga@outlook.com</cp:lastModifiedBy>
  <cp:revision>46</cp:revision>
  <dcterms:created xsi:type="dcterms:W3CDTF">2025-04-04T11:35:00Z</dcterms:created>
  <dcterms:modified xsi:type="dcterms:W3CDTF">2025-06-08T07:47:00Z</dcterms:modified>
</cp:coreProperties>
</file>